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9F43" w14:textId="77777777" w:rsidR="007F7188" w:rsidRPr="00834A37" w:rsidRDefault="007F7188" w:rsidP="00DC5EA5">
      <w:pPr>
        <w:pStyle w:val="Header"/>
        <w:jc w:val="center"/>
        <w:rPr>
          <w:rFonts w:ascii="Book Antiqua" w:hAnsi="Book Antiqua"/>
          <w:b/>
          <w:bCs/>
          <w:sz w:val="22"/>
          <w:szCs w:val="22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7088"/>
        <w:gridCol w:w="6662"/>
      </w:tblGrid>
      <w:tr w:rsidR="00C32F3E" w:rsidRPr="00834A37" w14:paraId="08F5DBB4" w14:textId="2081B790" w:rsidTr="00967326">
        <w:trPr>
          <w:tblHeader/>
        </w:trPr>
        <w:tc>
          <w:tcPr>
            <w:tcW w:w="567" w:type="dxa"/>
          </w:tcPr>
          <w:p w14:paraId="6A9C76EC" w14:textId="77777777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C32F3E" w:rsidRPr="00834A37" w:rsidRDefault="00C32F3E" w:rsidP="00C32F3E">
            <w:pPr>
              <w:ind w:right="-108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276" w:type="dxa"/>
          </w:tcPr>
          <w:p w14:paraId="361553DC" w14:textId="77777777" w:rsidR="00067910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Clause </w:t>
            </w:r>
          </w:p>
          <w:p w14:paraId="683A1DE1" w14:textId="490DEBA1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Ref. No.</w:t>
            </w:r>
          </w:p>
        </w:tc>
        <w:tc>
          <w:tcPr>
            <w:tcW w:w="7088" w:type="dxa"/>
          </w:tcPr>
          <w:p w14:paraId="18993076" w14:textId="4E12D80F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  <w:r w:rsidR="000A550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in the Bidding Documents</w:t>
            </w:r>
          </w:p>
        </w:tc>
        <w:tc>
          <w:tcPr>
            <w:tcW w:w="6662" w:type="dxa"/>
          </w:tcPr>
          <w:p w14:paraId="47E4CBAD" w14:textId="29EB92F5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72192" w:rsidRPr="00834A37" w14:paraId="16F8D67A" w14:textId="44D95F3E" w:rsidTr="00723543">
        <w:tc>
          <w:tcPr>
            <w:tcW w:w="567" w:type="dxa"/>
          </w:tcPr>
          <w:p w14:paraId="00803D18" w14:textId="712EB9F4" w:rsidR="00672192" w:rsidRPr="00834A37" w:rsidRDefault="00672192" w:rsidP="00672192">
            <w:pPr>
              <w:spacing w:line="288" w:lineRule="auto"/>
              <w:ind w:left="360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026" w:type="dxa"/>
            <w:gridSpan w:val="3"/>
          </w:tcPr>
          <w:p w14:paraId="117A5DD7" w14:textId="4531B5A0" w:rsidR="00672192" w:rsidRPr="00672192" w:rsidRDefault="00672192" w:rsidP="00FF13DA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72192">
              <w:rPr>
                <w:rFonts w:ascii="Book Antiqua" w:hAnsi="Book Antiqua"/>
                <w:b/>
                <w:bCs/>
                <w:sz w:val="22"/>
                <w:szCs w:val="22"/>
              </w:rPr>
              <w:t>Volume-I: Condition of Contract</w:t>
            </w:r>
          </w:p>
        </w:tc>
      </w:tr>
      <w:tr w:rsidR="00940F64" w:rsidRPr="00834A37" w14:paraId="7DF0C72F" w14:textId="77777777" w:rsidTr="00967326">
        <w:trPr>
          <w:trHeight w:val="159"/>
        </w:trPr>
        <w:tc>
          <w:tcPr>
            <w:tcW w:w="567" w:type="dxa"/>
          </w:tcPr>
          <w:p w14:paraId="7C8B84C2" w14:textId="77777777" w:rsidR="00940F64" w:rsidRPr="00834A37" w:rsidRDefault="00940F64" w:rsidP="00067910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F70F500" w14:textId="0E36C736" w:rsidR="00940F64" w:rsidRPr="00D104B0" w:rsidRDefault="00940F64" w:rsidP="001B5E9D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Package name</w:t>
            </w:r>
          </w:p>
        </w:tc>
        <w:tc>
          <w:tcPr>
            <w:tcW w:w="7088" w:type="dxa"/>
          </w:tcPr>
          <w:p w14:paraId="5F01FF5F" w14:textId="77777777" w:rsidR="00940F64" w:rsidRPr="001A3121" w:rsidRDefault="00940F64" w:rsidP="00940F64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356858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400kV Transformer Package 4TR-15-BULK(AM)</w:t>
            </w:r>
            <w:r w:rsidRPr="001A3121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 xml:space="preserve"> </w:t>
            </w:r>
            <w:r w:rsidRPr="001A3121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for 12 x 500 MVA 400/220/33kV 3-Ph Transformers, </w:t>
            </w:r>
            <w:r w:rsidRPr="00483EA0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>6x315MVA</w:t>
            </w:r>
            <w:r w:rsidRPr="001A3121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400/220/33kV 3-Ph Transformer &amp; </w:t>
            </w:r>
            <w:r w:rsidRPr="00483EA0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>1x315MVA</w:t>
            </w:r>
            <w:r w:rsidRPr="001A3121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400/132/33kV 3-Ph Transformers under “Bulk Procurement of 765kV &amp; 400kV class Transformers &amp; Reactors of various Capacities (Lot-6).”</w:t>
            </w:r>
          </w:p>
          <w:p w14:paraId="7B73B17A" w14:textId="77777777" w:rsidR="00940F64" w:rsidRPr="007A2DED" w:rsidRDefault="00940F64" w:rsidP="000F291E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1DC597FE" w14:textId="77777777" w:rsidR="00940F64" w:rsidRDefault="00940F64" w:rsidP="00940F64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356858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400kV Transformer Package 4TR-15-BULK(AM)</w:t>
            </w:r>
            <w:r w:rsidRPr="001A3121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 xml:space="preserve"> </w:t>
            </w:r>
            <w:r w:rsidRPr="001A3121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for 12 x 500 MVA 400/220/33kV 3-Ph Transformers, </w:t>
            </w:r>
            <w:r w:rsidRPr="00483EA0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>5x315MVA</w:t>
            </w:r>
            <w:r w:rsidRPr="001A3121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400/220/33kV 3-Ph Transformer &amp; </w:t>
            </w:r>
            <w:r w:rsidRPr="00483EA0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>2x315MVA</w:t>
            </w:r>
            <w:r w:rsidRPr="001A3121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400/132/33kV 3-Ph Transformers under “Bulk Procurement of 765kV &amp; 400kV class Transformers &amp; Reactors of various Capacities (Lot-6</w:t>
            </w:r>
            <w:r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).”</w:t>
            </w:r>
          </w:p>
          <w:p w14:paraId="206C832B" w14:textId="77777777" w:rsidR="00940F64" w:rsidRPr="007A2DED" w:rsidRDefault="00940F64" w:rsidP="000F291E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C32F3E" w:rsidRPr="00834A37" w14:paraId="1E2B4F4E" w14:textId="77777777" w:rsidTr="00967326">
        <w:trPr>
          <w:trHeight w:val="159"/>
        </w:trPr>
        <w:tc>
          <w:tcPr>
            <w:tcW w:w="567" w:type="dxa"/>
          </w:tcPr>
          <w:p w14:paraId="3BD64279" w14:textId="77777777" w:rsidR="00C32F3E" w:rsidRPr="00834A37" w:rsidRDefault="00C32F3E" w:rsidP="00067910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5C0F69F" w14:textId="18B699FC" w:rsidR="00C32F3E" w:rsidRPr="00D104B0" w:rsidRDefault="00E44DB6" w:rsidP="001B5E9D">
            <w:pPr>
              <w:rPr>
                <w:rFonts w:ascii="Book Antiqua" w:hAnsi="Book Antiqua"/>
                <w:sz w:val="22"/>
                <w:szCs w:val="22"/>
              </w:rPr>
            </w:pPr>
            <w:r w:rsidRPr="00D104B0">
              <w:rPr>
                <w:rFonts w:ascii="Book Antiqua" w:hAnsi="Book Antiqua"/>
                <w:sz w:val="22"/>
                <w:szCs w:val="22"/>
              </w:rPr>
              <w:t>IFB Cl</w:t>
            </w:r>
            <w:r w:rsidR="004B6411" w:rsidRPr="00D104B0">
              <w:rPr>
                <w:rFonts w:ascii="Book Antiqua" w:hAnsi="Book Antiqua"/>
                <w:sz w:val="22"/>
                <w:szCs w:val="22"/>
              </w:rPr>
              <w:t xml:space="preserve"> 3.0, Vol-I </w:t>
            </w:r>
          </w:p>
        </w:tc>
        <w:tc>
          <w:tcPr>
            <w:tcW w:w="7088" w:type="dxa"/>
          </w:tcPr>
          <w:p w14:paraId="3DE17170" w14:textId="77777777" w:rsidR="000F291E" w:rsidRPr="007A2DED" w:rsidRDefault="000F291E" w:rsidP="000F291E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A2DED">
              <w:rPr>
                <w:rFonts w:ascii="Book Antiqua" w:hAnsi="Book Antiqua" w:cs="Arial"/>
                <w:sz w:val="22"/>
                <w:szCs w:val="22"/>
              </w:rPr>
              <w:t xml:space="preserve">POWERGRID, therefore, invites bids from eligible bidders for the following package for this Bulk Procurement on </w:t>
            </w:r>
            <w:r w:rsidRPr="007A2DED">
              <w:rPr>
                <w:rFonts w:ascii="Book Antiqua" w:hAnsi="Book Antiqua" w:cs="Arial"/>
                <w:sz w:val="22"/>
                <w:szCs w:val="22"/>
                <w:u w:val="single"/>
              </w:rPr>
              <w:t>Domestic Competitive Bidding</w:t>
            </w:r>
            <w:r w:rsidRPr="007A2DED">
              <w:rPr>
                <w:rFonts w:ascii="Book Antiqua" w:hAnsi="Book Antiqua" w:cs="Arial"/>
                <w:sz w:val="22"/>
                <w:szCs w:val="22"/>
              </w:rPr>
              <w:t xml:space="preserve"> basis under secured e-procurement procedure:</w:t>
            </w:r>
          </w:p>
          <w:p w14:paraId="0CC99CCC" w14:textId="77777777" w:rsidR="000F291E" w:rsidRPr="007A2DED" w:rsidRDefault="000F291E" w:rsidP="000F291E">
            <w:pPr>
              <w:ind w:left="99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2D91000C" w14:textId="77777777" w:rsidR="000F291E" w:rsidRPr="000F291E" w:rsidRDefault="000F291E" w:rsidP="000F291E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 xml:space="preserve">400kV Transformer Package 4TR-15-BULK(AM) for 12 x 500 MVA 400/220/33kV 3-Ph Transformers, </w:t>
            </w:r>
            <w:r w:rsidRPr="000F291E">
              <w:rPr>
                <w:rFonts w:ascii="Book Antiqua" w:hAnsi="Book Antiqua" w:cs="Arial"/>
                <w:b/>
                <w:sz w:val="22"/>
                <w:szCs w:val="22"/>
              </w:rPr>
              <w:t>6x 315MVA</w:t>
            </w: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 xml:space="preserve"> 400/220/33kV 3-Ph Transformer &amp; </w:t>
            </w:r>
            <w:r w:rsidRPr="000F291E">
              <w:rPr>
                <w:rFonts w:ascii="Book Antiqua" w:hAnsi="Book Antiqua" w:cs="Arial"/>
                <w:b/>
                <w:sz w:val="22"/>
                <w:szCs w:val="22"/>
              </w:rPr>
              <w:t>1x315MVA</w:t>
            </w: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 xml:space="preserve"> 400/132/33kV 3-Ph Transformers under “Bulk Procurement of 765kV &amp; 400kV class Transformers &amp; Reactors of various Capacities (Lot-6).”</w:t>
            </w:r>
          </w:p>
          <w:p w14:paraId="1022A73B" w14:textId="77777777" w:rsidR="000F291E" w:rsidRPr="000F291E" w:rsidRDefault="000F291E" w:rsidP="000F291E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7C7DCEA5" w14:textId="46DDA51D" w:rsidR="000F291E" w:rsidRPr="000F291E" w:rsidRDefault="000F291E" w:rsidP="000F291E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>……………………………….</w:t>
            </w:r>
          </w:p>
          <w:p w14:paraId="76C2035B" w14:textId="780D46BE" w:rsidR="004E6D76" w:rsidRPr="00991AA6" w:rsidRDefault="004E6D76" w:rsidP="00D41706">
            <w:pPr>
              <w:ind w:left="878" w:hanging="425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662" w:type="dxa"/>
          </w:tcPr>
          <w:p w14:paraId="08F55DA4" w14:textId="77777777" w:rsidR="000F291E" w:rsidRPr="007A2DED" w:rsidRDefault="000F291E" w:rsidP="000F291E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A2DED">
              <w:rPr>
                <w:rFonts w:ascii="Book Antiqua" w:hAnsi="Book Antiqua" w:cs="Arial"/>
                <w:sz w:val="22"/>
                <w:szCs w:val="22"/>
              </w:rPr>
              <w:t xml:space="preserve">POWERGRID, therefore, invites bids from eligible bidders for the following package for this Bulk Procurement on </w:t>
            </w:r>
            <w:r w:rsidRPr="007A2DED">
              <w:rPr>
                <w:rFonts w:ascii="Book Antiqua" w:hAnsi="Book Antiqua" w:cs="Arial"/>
                <w:sz w:val="22"/>
                <w:szCs w:val="22"/>
                <w:u w:val="single"/>
              </w:rPr>
              <w:t>Domestic Competitive Bidding</w:t>
            </w:r>
            <w:r w:rsidRPr="007A2DED">
              <w:rPr>
                <w:rFonts w:ascii="Book Antiqua" w:hAnsi="Book Antiqua" w:cs="Arial"/>
                <w:sz w:val="22"/>
                <w:szCs w:val="22"/>
              </w:rPr>
              <w:t xml:space="preserve"> basis under secured e-procurement procedure:</w:t>
            </w:r>
          </w:p>
          <w:p w14:paraId="48161DEA" w14:textId="77777777" w:rsidR="000F291E" w:rsidRPr="007A2DED" w:rsidRDefault="000F291E" w:rsidP="000F291E">
            <w:pPr>
              <w:ind w:left="99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38682D6" w14:textId="08F47A35" w:rsidR="000F291E" w:rsidRPr="000F291E" w:rsidRDefault="000F291E" w:rsidP="000F291E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 xml:space="preserve">400kV Transformer Package 4TR-15-BULK(AM) for 12 x 500 MVA 400/220/33kV 3-Ph Transformers, </w:t>
            </w:r>
            <w:r w:rsidRPr="000F291E">
              <w:rPr>
                <w:rFonts w:ascii="Book Antiqua" w:hAnsi="Book Antiqua" w:cs="Arial"/>
                <w:b/>
                <w:sz w:val="22"/>
                <w:szCs w:val="22"/>
              </w:rPr>
              <w:t>5x 315MVA</w:t>
            </w: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 xml:space="preserve"> 400/220/33kV 3-Ph Transformer &amp; </w:t>
            </w:r>
            <w:r w:rsidRPr="000F291E">
              <w:rPr>
                <w:rFonts w:ascii="Book Antiqua" w:hAnsi="Book Antiqua" w:cs="Arial"/>
                <w:b/>
                <w:sz w:val="22"/>
                <w:szCs w:val="22"/>
              </w:rPr>
              <w:t>2x315MVA</w:t>
            </w: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 xml:space="preserve"> 400/132/33kV 3-Ph Transformers under “Bulk Procurement of 765kV &amp; 400kV class Transformers &amp; Reactors of various Capacities (Lot-6).”</w:t>
            </w:r>
          </w:p>
          <w:p w14:paraId="2A5603A4" w14:textId="77777777" w:rsidR="000F291E" w:rsidRPr="000F291E" w:rsidRDefault="000F291E" w:rsidP="000F291E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40D67163" w14:textId="77777777" w:rsidR="000F291E" w:rsidRPr="000F291E" w:rsidRDefault="000F291E" w:rsidP="000F291E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>……………………………….</w:t>
            </w:r>
          </w:p>
          <w:p w14:paraId="0C07B2D9" w14:textId="73B44C75" w:rsidR="00991AA6" w:rsidRPr="00991AA6" w:rsidRDefault="00991AA6" w:rsidP="00991AA6">
            <w:pPr>
              <w:ind w:left="878" w:hanging="425"/>
              <w:jc w:val="both"/>
              <w:rPr>
                <w:rFonts w:ascii="Book Antiqua" w:hAnsi="Book Antiqua" w:cs="Arial"/>
                <w:b/>
                <w:bCs/>
                <w:strike/>
                <w:sz w:val="22"/>
                <w:szCs w:val="22"/>
                <w:lang w:val="en-IN"/>
              </w:rPr>
            </w:pPr>
          </w:p>
        </w:tc>
      </w:tr>
      <w:tr w:rsidR="00C32F3E" w:rsidRPr="00834A37" w14:paraId="70C84F0F" w14:textId="77777777" w:rsidTr="00967326">
        <w:tc>
          <w:tcPr>
            <w:tcW w:w="567" w:type="dxa"/>
          </w:tcPr>
          <w:p w14:paraId="4C942E70" w14:textId="77777777" w:rsidR="00C32F3E" w:rsidRPr="00834A37" w:rsidRDefault="00C32F3E" w:rsidP="00067910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C64A5D" w14:textId="281415EF" w:rsidR="004E6D76" w:rsidRPr="00B75BEE" w:rsidRDefault="00D33BB9" w:rsidP="00BC2000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104B0">
              <w:rPr>
                <w:rFonts w:ascii="Book Antiqua" w:hAnsi="Book Antiqua"/>
                <w:sz w:val="22"/>
                <w:szCs w:val="22"/>
              </w:rPr>
              <w:t>IFB Cl 3.</w:t>
            </w: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Pr="00D104B0">
              <w:rPr>
                <w:rFonts w:ascii="Book Antiqua" w:hAnsi="Book Antiqua"/>
                <w:sz w:val="22"/>
                <w:szCs w:val="22"/>
              </w:rPr>
              <w:t>, Vol-I</w:t>
            </w:r>
          </w:p>
        </w:tc>
        <w:tc>
          <w:tcPr>
            <w:tcW w:w="7088" w:type="dxa"/>
          </w:tcPr>
          <w:p w14:paraId="5948E8F9" w14:textId="77777777" w:rsidR="00D104B0" w:rsidRPr="00E21C8A" w:rsidRDefault="00D104B0" w:rsidP="00D104B0">
            <w:pPr>
              <w:pStyle w:val="ListParagraph"/>
              <w:tabs>
                <w:tab w:val="left" w:pos="1037"/>
              </w:tabs>
              <w:ind w:left="0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21C8A">
              <w:rPr>
                <w:rFonts w:ascii="Book Antiqua" w:eastAsia="MS Mincho" w:hAnsi="Book Antiqua" w:cs="Arial"/>
                <w:sz w:val="22"/>
                <w:szCs w:val="22"/>
              </w:rPr>
              <w:t xml:space="preserve">The broad scope of work covered under the subject </w:t>
            </w:r>
            <w:r w:rsidRPr="00E21C8A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package shall include: </w:t>
            </w:r>
          </w:p>
          <w:p w14:paraId="5D1E840D" w14:textId="77777777" w:rsidR="00D104B0" w:rsidRPr="00D104B0" w:rsidRDefault="00D104B0" w:rsidP="00D104B0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</w:pPr>
          </w:p>
          <w:p w14:paraId="76BCE0A1" w14:textId="77777777" w:rsidR="00D104B0" w:rsidRPr="00D104B0" w:rsidRDefault="00D104B0" w:rsidP="00D104B0">
            <w:pPr>
              <w:pStyle w:val="ListParagraph"/>
              <w:autoSpaceDE w:val="0"/>
              <w:autoSpaceDN w:val="0"/>
              <w:adjustRightInd w:val="0"/>
              <w:ind w:left="0" w:firstLine="174"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</w:pP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 xml:space="preserve">Design, Engineering, Manufacture, testing at Manufacturer’s </w:t>
            </w:r>
            <w:proofErr w:type="gramStart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>works</w:t>
            </w:r>
            <w:proofErr w:type="gramEnd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 xml:space="preserve">, supply, transportation, unloading and delivery at site, insurance &amp; Storage. erection, testing &amp; commissioning at site for the Transformers, including </w:t>
            </w:r>
            <w:proofErr w:type="gramStart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>insulating</w:t>
            </w:r>
            <w:proofErr w:type="gramEnd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 xml:space="preserve"> oil, Bushings, all fittings, accessories including Online-Drying System (ODS), Marshaling box (MB), Cooler Control Cabinet (CCC) as applicable for each </w:t>
            </w: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lastRenderedPageBreak/>
              <w:t>Autotransformer, foundation bolts and cables as per technical specification &amp; BPS, for the following:</w:t>
            </w:r>
          </w:p>
          <w:p w14:paraId="47026EA2" w14:textId="77777777" w:rsidR="00D104B0" w:rsidRPr="00D104B0" w:rsidRDefault="00D104B0" w:rsidP="00D104B0">
            <w:pPr>
              <w:pStyle w:val="ListParagraph"/>
              <w:autoSpaceDE w:val="0"/>
              <w:autoSpaceDN w:val="0"/>
              <w:adjustRightInd w:val="0"/>
              <w:ind w:left="0" w:firstLine="174"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</w:pPr>
          </w:p>
          <w:p w14:paraId="435B174A" w14:textId="77777777" w:rsidR="00D104B0" w:rsidRPr="00E21C8A" w:rsidRDefault="00D104B0" w:rsidP="00D104B0">
            <w:pPr>
              <w:pStyle w:val="ListParagraph"/>
              <w:numPr>
                <w:ilvl w:val="0"/>
                <w:numId w:val="39"/>
              </w:numPr>
              <w:tabs>
                <w:tab w:val="left" w:pos="741"/>
              </w:tabs>
              <w:autoSpaceDE w:val="0"/>
              <w:autoSpaceDN w:val="0"/>
              <w:adjustRightInd w:val="0"/>
              <w:ind w:left="0" w:firstLine="174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>12 nos. 500 MVA, 400/220/33kV 3- Ph Transformers</w:t>
            </w:r>
          </w:p>
          <w:p w14:paraId="189954F1" w14:textId="77777777" w:rsidR="00D104B0" w:rsidRPr="00D104B0" w:rsidRDefault="00D104B0" w:rsidP="00D104B0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0" w:firstLine="174"/>
              <w:contextualSpacing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</w:pPr>
            <w:r w:rsidRPr="00D104B0">
              <w:rPr>
                <w:rFonts w:ascii="Book Antiqua" w:hAnsi="Book Antiqua" w:cs="CIDFont+F2"/>
                <w:b/>
                <w:bCs/>
                <w:color w:val="000000"/>
                <w:sz w:val="22"/>
                <w:szCs w:val="22"/>
                <w:lang w:bidi="hi-IN"/>
              </w:rPr>
              <w:t>6 nos.</w:t>
            </w: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 xml:space="preserve"> 315 MVA, 400/220/33kV 3- Ph Transformers </w:t>
            </w:r>
          </w:p>
          <w:p w14:paraId="4D5C59F9" w14:textId="77777777" w:rsidR="00D104B0" w:rsidRPr="00D104B0" w:rsidRDefault="00D104B0" w:rsidP="00D104B0">
            <w:pPr>
              <w:pStyle w:val="ListParagraph"/>
              <w:numPr>
                <w:ilvl w:val="0"/>
                <w:numId w:val="39"/>
              </w:numPr>
              <w:ind w:left="0" w:firstLine="174"/>
              <w:contextualSpacing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val="en-IN" w:bidi="hi-IN"/>
              </w:rPr>
            </w:pPr>
            <w:r w:rsidRPr="00D104B0">
              <w:rPr>
                <w:rFonts w:ascii="Book Antiqua" w:hAnsi="Book Antiqua" w:cs="CIDFont+F2"/>
                <w:b/>
                <w:bCs/>
                <w:color w:val="000000"/>
                <w:sz w:val="22"/>
                <w:szCs w:val="22"/>
                <w:lang w:val="en-IN" w:bidi="hi-IN"/>
              </w:rPr>
              <w:t>1 No.</w:t>
            </w: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val="en-IN" w:bidi="hi-IN"/>
              </w:rPr>
              <w:t xml:space="preserve"> 315 MVA, 400/132/33kV 3- Ph Transformers </w:t>
            </w:r>
          </w:p>
          <w:p w14:paraId="6AF476AD" w14:textId="77777777" w:rsidR="00D104B0" w:rsidRPr="00D104B0" w:rsidRDefault="00D104B0" w:rsidP="00D104B0">
            <w:pPr>
              <w:pStyle w:val="ListParagraph"/>
              <w:numPr>
                <w:ilvl w:val="0"/>
                <w:numId w:val="39"/>
              </w:numPr>
              <w:ind w:left="0" w:firstLine="174"/>
              <w:contextualSpacing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val="en-IN" w:bidi="hi-IN"/>
              </w:rPr>
            </w:pP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>Insulating oil for the above Transformers as per BPS.</w:t>
            </w:r>
          </w:p>
          <w:p w14:paraId="3F79C727" w14:textId="77777777" w:rsidR="00D104B0" w:rsidRPr="00E21C8A" w:rsidRDefault="00D104B0" w:rsidP="00F85C57">
            <w:pPr>
              <w:pStyle w:val="ListParagraph"/>
              <w:tabs>
                <w:tab w:val="left" w:pos="1037"/>
              </w:tabs>
              <w:ind w:left="0" w:firstLine="45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DDA0A32" w14:textId="77777777" w:rsidR="00D104B0" w:rsidRPr="00E21C8A" w:rsidRDefault="00D104B0" w:rsidP="00D104B0">
            <w:pPr>
              <w:tabs>
                <w:tab w:val="left" w:pos="1080"/>
                <w:tab w:val="left" w:pos="1620"/>
              </w:tabs>
              <w:ind w:firstLine="174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21C8A">
              <w:rPr>
                <w:rFonts w:ascii="Book Antiqua" w:hAnsi="Book Antiqua" w:cs="Arial"/>
                <w:sz w:val="22"/>
                <w:szCs w:val="22"/>
              </w:rPr>
              <w:t>The above scope of work is indicative, and the detailed scope of work is given in the Technical Specification (Volume-II) of the Bidding Documents.</w:t>
            </w:r>
          </w:p>
          <w:p w14:paraId="311FBD29" w14:textId="4C895C73" w:rsidR="00C32F3E" w:rsidRPr="00B75BEE" w:rsidRDefault="00C32F3E" w:rsidP="00BC2000">
            <w:pPr>
              <w:ind w:left="6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41F08F61" w14:textId="77777777" w:rsidR="00D33BB9" w:rsidRPr="00E21C8A" w:rsidRDefault="00D33BB9" w:rsidP="00D33BB9">
            <w:pPr>
              <w:pStyle w:val="ListParagraph"/>
              <w:tabs>
                <w:tab w:val="left" w:pos="1037"/>
              </w:tabs>
              <w:ind w:left="0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21C8A">
              <w:rPr>
                <w:rFonts w:ascii="Book Antiqua" w:eastAsia="MS Mincho" w:hAnsi="Book Antiqua" w:cs="Arial"/>
                <w:sz w:val="22"/>
                <w:szCs w:val="22"/>
              </w:rPr>
              <w:lastRenderedPageBreak/>
              <w:t xml:space="preserve">The broad scope of work covered under the subject </w:t>
            </w:r>
            <w:r w:rsidRPr="00E21C8A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package shall include: </w:t>
            </w:r>
          </w:p>
          <w:p w14:paraId="44B95807" w14:textId="77777777" w:rsidR="00D33BB9" w:rsidRPr="00D104B0" w:rsidRDefault="00D33BB9" w:rsidP="00D33BB9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</w:pPr>
          </w:p>
          <w:p w14:paraId="1572CB94" w14:textId="77777777" w:rsidR="00D33BB9" w:rsidRPr="00D104B0" w:rsidRDefault="00D33BB9" w:rsidP="00D33BB9">
            <w:pPr>
              <w:pStyle w:val="ListParagraph"/>
              <w:autoSpaceDE w:val="0"/>
              <w:autoSpaceDN w:val="0"/>
              <w:adjustRightInd w:val="0"/>
              <w:ind w:left="0" w:firstLine="174"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</w:pP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 xml:space="preserve">Design, Engineering, Manufacture, testing at Manufacturer’s </w:t>
            </w:r>
            <w:proofErr w:type="gramStart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>works</w:t>
            </w:r>
            <w:proofErr w:type="gramEnd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 xml:space="preserve">, supply, transportation, unloading and delivery at site, insurance &amp; Storage. erection, testing &amp; commissioning at site for the Transformers, including </w:t>
            </w:r>
            <w:proofErr w:type="gramStart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>insulating</w:t>
            </w:r>
            <w:proofErr w:type="gramEnd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 xml:space="preserve"> oil, Bushings, all fittings, accessories including Online-Drying System (ODS), Marshaling box (MB), Cooler Control Cabinet (CCC) as applicable for each </w:t>
            </w:r>
            <w:proofErr w:type="gramStart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lastRenderedPageBreak/>
              <w:t>Autotransformer</w:t>
            </w:r>
            <w:proofErr w:type="gramEnd"/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>, foundation bolts and cables as per technical specification &amp; BPS, for the following:</w:t>
            </w:r>
          </w:p>
          <w:p w14:paraId="6FF8A7BB" w14:textId="77777777" w:rsidR="00D33BB9" w:rsidRPr="00D104B0" w:rsidRDefault="00D33BB9" w:rsidP="00D33BB9">
            <w:pPr>
              <w:pStyle w:val="ListParagraph"/>
              <w:autoSpaceDE w:val="0"/>
              <w:autoSpaceDN w:val="0"/>
              <w:adjustRightInd w:val="0"/>
              <w:ind w:left="0" w:firstLine="174"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</w:pPr>
          </w:p>
          <w:p w14:paraId="3147AF44" w14:textId="77777777" w:rsidR="00D33BB9" w:rsidRPr="00E21C8A" w:rsidRDefault="00D33BB9" w:rsidP="00D33BB9">
            <w:pPr>
              <w:pStyle w:val="ListParagraph"/>
              <w:numPr>
                <w:ilvl w:val="0"/>
                <w:numId w:val="39"/>
              </w:numPr>
              <w:tabs>
                <w:tab w:val="left" w:pos="741"/>
              </w:tabs>
              <w:autoSpaceDE w:val="0"/>
              <w:autoSpaceDN w:val="0"/>
              <w:adjustRightInd w:val="0"/>
              <w:ind w:left="0" w:firstLine="174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>12 nos. 500 MVA, 400/220/33kV 3- Ph Transformers</w:t>
            </w:r>
          </w:p>
          <w:p w14:paraId="261B80C6" w14:textId="2CA3C805" w:rsidR="00D33BB9" w:rsidRPr="00D104B0" w:rsidRDefault="00D33BB9" w:rsidP="00D33BB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0" w:firstLine="174"/>
              <w:contextualSpacing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</w:pPr>
            <w:r>
              <w:rPr>
                <w:rFonts w:ascii="Book Antiqua" w:hAnsi="Book Antiqua" w:cs="CIDFont+F2"/>
                <w:b/>
                <w:bCs/>
                <w:color w:val="000000"/>
                <w:sz w:val="22"/>
                <w:szCs w:val="22"/>
                <w:lang w:bidi="hi-IN"/>
              </w:rPr>
              <w:t>5</w:t>
            </w:r>
            <w:r w:rsidRPr="00D104B0">
              <w:rPr>
                <w:rFonts w:ascii="Book Antiqua" w:hAnsi="Book Antiqua" w:cs="CIDFont+F2"/>
                <w:b/>
                <w:bCs/>
                <w:color w:val="000000"/>
                <w:sz w:val="22"/>
                <w:szCs w:val="22"/>
                <w:lang w:bidi="hi-IN"/>
              </w:rPr>
              <w:t xml:space="preserve"> nos.</w:t>
            </w: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 xml:space="preserve"> 315 MVA, 400/220/33kV 3- Ph Transformers </w:t>
            </w:r>
          </w:p>
          <w:p w14:paraId="0827E0D5" w14:textId="231AFB0F" w:rsidR="00D33BB9" w:rsidRPr="00D104B0" w:rsidRDefault="00D33BB9" w:rsidP="00D33BB9">
            <w:pPr>
              <w:pStyle w:val="ListParagraph"/>
              <w:numPr>
                <w:ilvl w:val="0"/>
                <w:numId w:val="39"/>
              </w:numPr>
              <w:ind w:left="0" w:firstLine="174"/>
              <w:contextualSpacing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val="en-IN" w:bidi="hi-IN"/>
              </w:rPr>
            </w:pPr>
            <w:r>
              <w:rPr>
                <w:rFonts w:ascii="Book Antiqua" w:hAnsi="Book Antiqua" w:cs="CIDFont+F2"/>
                <w:b/>
                <w:bCs/>
                <w:color w:val="000000"/>
                <w:sz w:val="22"/>
                <w:szCs w:val="22"/>
                <w:lang w:val="en-IN" w:bidi="hi-IN"/>
              </w:rPr>
              <w:t>2</w:t>
            </w:r>
            <w:r w:rsidRPr="00D104B0">
              <w:rPr>
                <w:rFonts w:ascii="Book Antiqua" w:hAnsi="Book Antiqua" w:cs="CIDFont+F2"/>
                <w:b/>
                <w:bCs/>
                <w:color w:val="000000"/>
                <w:sz w:val="22"/>
                <w:szCs w:val="22"/>
                <w:lang w:val="en-IN" w:bidi="hi-IN"/>
              </w:rPr>
              <w:t xml:space="preserve"> No.</w:t>
            </w: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val="en-IN" w:bidi="hi-IN"/>
              </w:rPr>
              <w:t xml:space="preserve"> 315 MVA, 400/132/33kV 3- Ph Transformers </w:t>
            </w:r>
          </w:p>
          <w:p w14:paraId="7CE907FE" w14:textId="77777777" w:rsidR="00D33BB9" w:rsidRPr="00D104B0" w:rsidRDefault="00D33BB9" w:rsidP="00D33BB9">
            <w:pPr>
              <w:pStyle w:val="ListParagraph"/>
              <w:numPr>
                <w:ilvl w:val="0"/>
                <w:numId w:val="39"/>
              </w:numPr>
              <w:ind w:left="0" w:firstLine="174"/>
              <w:contextualSpacing/>
              <w:jc w:val="both"/>
              <w:rPr>
                <w:rFonts w:ascii="Book Antiqua" w:hAnsi="Book Antiqua" w:cs="CIDFont+F2"/>
                <w:color w:val="000000"/>
                <w:sz w:val="22"/>
                <w:szCs w:val="22"/>
                <w:lang w:val="en-IN" w:bidi="hi-IN"/>
              </w:rPr>
            </w:pPr>
            <w:r w:rsidRPr="00D104B0">
              <w:rPr>
                <w:rFonts w:ascii="Book Antiqua" w:hAnsi="Book Antiqua" w:cs="CIDFont+F2"/>
                <w:color w:val="000000"/>
                <w:sz w:val="22"/>
                <w:szCs w:val="22"/>
                <w:lang w:bidi="hi-IN"/>
              </w:rPr>
              <w:t>Insulating oil for the above Transformers as per BPS.</w:t>
            </w:r>
          </w:p>
          <w:p w14:paraId="12E49975" w14:textId="77777777" w:rsidR="00D33BB9" w:rsidRPr="00E21C8A" w:rsidRDefault="00D33BB9" w:rsidP="00D33BB9">
            <w:pPr>
              <w:pStyle w:val="ListParagraph"/>
              <w:tabs>
                <w:tab w:val="left" w:pos="1037"/>
              </w:tabs>
              <w:ind w:left="0" w:firstLine="174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6DFCC7B" w14:textId="77777777" w:rsidR="00D33BB9" w:rsidRPr="00E21C8A" w:rsidRDefault="00D33BB9" w:rsidP="00D33BB9">
            <w:pPr>
              <w:tabs>
                <w:tab w:val="left" w:pos="1080"/>
                <w:tab w:val="left" w:pos="1620"/>
              </w:tabs>
              <w:ind w:firstLine="174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21C8A">
              <w:rPr>
                <w:rFonts w:ascii="Book Antiqua" w:hAnsi="Book Antiqua" w:cs="Arial"/>
                <w:sz w:val="22"/>
                <w:szCs w:val="22"/>
              </w:rPr>
              <w:t>The above scope of work is indicative, and the detailed scope of work is given in the Technical Specification (Volume-II) of the Bidding Documents.</w:t>
            </w:r>
          </w:p>
          <w:p w14:paraId="29A88C9C" w14:textId="7F6E7B9E" w:rsidR="00C32F3E" w:rsidRPr="00A6764B" w:rsidRDefault="00C32F3E" w:rsidP="00BC2000">
            <w:pPr>
              <w:ind w:left="6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</w:p>
        </w:tc>
      </w:tr>
      <w:tr w:rsidR="00F85C57" w:rsidRPr="00834A37" w14:paraId="5448A17E" w14:textId="77777777" w:rsidTr="00967326">
        <w:tc>
          <w:tcPr>
            <w:tcW w:w="567" w:type="dxa"/>
          </w:tcPr>
          <w:p w14:paraId="6F3D04D9" w14:textId="77777777" w:rsidR="00F85C57" w:rsidRPr="00834A37" w:rsidRDefault="00F85C57" w:rsidP="00F85C5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2EFDBBE" w14:textId="1BB34B08" w:rsidR="00F85C57" w:rsidRPr="00A62EF1" w:rsidRDefault="00F85C57" w:rsidP="00F85C57">
            <w:pPr>
              <w:rPr>
                <w:rFonts w:ascii="Book Antiqua" w:hAnsi="Book Antiqua"/>
                <w:sz w:val="22"/>
                <w:szCs w:val="22"/>
              </w:rPr>
            </w:pPr>
            <w:r w:rsidRPr="00A62EF1">
              <w:rPr>
                <w:rFonts w:ascii="Book Antiqua" w:hAnsi="Book Antiqua"/>
                <w:sz w:val="22"/>
                <w:szCs w:val="22"/>
              </w:rPr>
              <w:t>ITB 24.1(c) of BDS, Vol-I</w:t>
            </w:r>
          </w:p>
        </w:tc>
        <w:tc>
          <w:tcPr>
            <w:tcW w:w="7088" w:type="dxa"/>
          </w:tcPr>
          <w:p w14:paraId="44A850B9" w14:textId="77777777" w:rsidR="00F85C57" w:rsidRPr="00A6553A" w:rsidRDefault="00F85C57" w:rsidP="00F85C57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6553A">
              <w:rPr>
                <w:rFonts w:ascii="Book Antiqua" w:hAnsi="Book Antiqua" w:cs="Arial"/>
                <w:sz w:val="22"/>
                <w:szCs w:val="22"/>
              </w:rPr>
              <w:t>The Time for Completion shall be as under:</w:t>
            </w:r>
          </w:p>
          <w:p w14:paraId="082DAAC4" w14:textId="77777777" w:rsidR="00F85C57" w:rsidRPr="00A6553A" w:rsidRDefault="00F85C57" w:rsidP="00F85C57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6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4"/>
              <w:gridCol w:w="1275"/>
              <w:gridCol w:w="2226"/>
              <w:gridCol w:w="2693"/>
            </w:tblGrid>
            <w:tr w:rsidR="00F85C57" w:rsidRPr="00A6553A" w14:paraId="72A5A2A0" w14:textId="77777777" w:rsidTr="0002512C">
              <w:trPr>
                <w:trHeight w:val="620"/>
                <w:tblHeader/>
              </w:trPr>
              <w:tc>
                <w:tcPr>
                  <w:tcW w:w="634" w:type="dxa"/>
                </w:tcPr>
                <w:p w14:paraId="5AFCE7B6" w14:textId="77777777" w:rsidR="00F85C57" w:rsidRPr="00A6553A" w:rsidRDefault="00F85C57" w:rsidP="00F85C57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1275" w:type="dxa"/>
                </w:tcPr>
                <w:p w14:paraId="33520809" w14:textId="77777777" w:rsidR="00F85C57" w:rsidRPr="00A6553A" w:rsidRDefault="00F85C57" w:rsidP="00F85C57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226" w:type="dxa"/>
                </w:tcPr>
                <w:p w14:paraId="6D0B0FB8" w14:textId="77777777" w:rsidR="00F85C57" w:rsidRPr="00A6553A" w:rsidRDefault="00F85C57" w:rsidP="00F85C57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Duration in months from the effective date of Contract</w:t>
                  </w:r>
                </w:p>
              </w:tc>
              <w:tc>
                <w:tcPr>
                  <w:tcW w:w="2693" w:type="dxa"/>
                </w:tcPr>
                <w:p w14:paraId="5C66E680" w14:textId="77777777" w:rsidR="00F85C57" w:rsidRPr="00A6553A" w:rsidRDefault="00F85C57" w:rsidP="00F85C57">
                  <w:pPr>
                    <w:ind w:right="985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</w:tr>
            <w:tr w:rsidR="00F85C57" w:rsidRPr="00A6553A" w14:paraId="1F27BCF9" w14:textId="77777777" w:rsidTr="0002512C">
              <w:trPr>
                <w:trHeight w:val="751"/>
              </w:trPr>
              <w:tc>
                <w:tcPr>
                  <w:tcW w:w="634" w:type="dxa"/>
                </w:tcPr>
                <w:p w14:paraId="575CC411" w14:textId="77777777" w:rsidR="00F85C57" w:rsidRPr="00A6553A" w:rsidRDefault="00F85C57" w:rsidP="00F85C57">
                  <w:pPr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01" w:type="dxa"/>
                  <w:gridSpan w:val="2"/>
                </w:tcPr>
                <w:p w14:paraId="1CDAA867" w14:textId="77777777" w:rsidR="00F85C57" w:rsidRPr="00A6553A" w:rsidRDefault="00F85C57" w:rsidP="00F85C57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Taking Over by the Employer upon successful Completion of Following elements of the 400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u w:val="single"/>
                      <w:lang w:eastAsia="en-IN"/>
                    </w:rPr>
                    <w:t>kV Transformer Package 4TR-15-BULK(AM)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for 12 x 500 MVA 400/220/33kV 3-Ph Transformers,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6x 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400/220/33kV 3-Ph Transformer &amp;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1x315MVA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400/132/33kV 3-Ph Transformers under “Bulk Procurement of 765kV &amp; 400kV class Transformers &amp; Reactors of various Capacities (Lot-6).”</w:t>
                  </w:r>
                </w:p>
                <w:p w14:paraId="0B7B444C" w14:textId="77777777" w:rsidR="00F85C57" w:rsidRPr="00A6553A" w:rsidRDefault="00F85C57" w:rsidP="00F85C57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lastRenderedPageBreak/>
                    <w:t xml:space="preserve">Spec. No.: </w:t>
                  </w:r>
                </w:p>
                <w:p w14:paraId="12F7D906" w14:textId="77777777" w:rsidR="00F85C57" w:rsidRPr="00A6553A" w:rsidRDefault="00F85C57" w:rsidP="00F85C57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color w:val="0000FF"/>
                      <w:sz w:val="22"/>
                      <w:szCs w:val="22"/>
                    </w:rPr>
                    <w:t>CC/NT/W-TR/DOM/A00/25/11539</w:t>
                  </w:r>
                </w:p>
              </w:tc>
              <w:tc>
                <w:tcPr>
                  <w:tcW w:w="2693" w:type="dxa"/>
                  <w:vAlign w:val="center"/>
                </w:tcPr>
                <w:p w14:paraId="494D849C" w14:textId="77777777" w:rsidR="00F85C57" w:rsidRPr="00A6553A" w:rsidRDefault="00F85C57" w:rsidP="00F85C57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lastRenderedPageBreak/>
                    <w:t>Remark</w:t>
                  </w:r>
                </w:p>
                <w:p w14:paraId="3DE52ED0" w14:textId="77777777" w:rsidR="00F85C57" w:rsidRPr="00A6553A" w:rsidRDefault="00F85C57" w:rsidP="00F85C57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(Indicative Period in Months from Award)</w:t>
                  </w:r>
                </w:p>
                <w:p w14:paraId="1C41A8BF" w14:textId="77777777" w:rsidR="00F85C57" w:rsidRPr="00A6553A" w:rsidRDefault="00F85C57" w:rsidP="00F85C57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14:paraId="1DF3704B" w14:textId="77777777" w:rsidR="00F85C57" w:rsidRPr="00A6553A" w:rsidRDefault="00F85C57" w:rsidP="00F85C57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F85C57" w:rsidRPr="00A6553A" w14:paraId="2DAB6BCC" w14:textId="77777777" w:rsidTr="0002512C">
              <w:trPr>
                <w:trHeight w:val="159"/>
              </w:trPr>
              <w:tc>
                <w:tcPr>
                  <w:tcW w:w="634" w:type="dxa"/>
                  <w:vMerge w:val="restart"/>
                </w:tcPr>
                <w:p w14:paraId="52895A1F" w14:textId="77777777" w:rsidR="00F85C57" w:rsidRPr="00A6553A" w:rsidRDefault="00F85C57" w:rsidP="00F85C57">
                  <w:pPr>
                    <w:pStyle w:val="ListParagraph"/>
                    <w:numPr>
                      <w:ilvl w:val="0"/>
                      <w:numId w:val="40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7A5343E8" w14:textId="77777777" w:rsidR="00F85C57" w:rsidRPr="00A6553A" w:rsidRDefault="00F85C57" w:rsidP="00F85C57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  <w:t>Unit-1</w:t>
                  </w:r>
                </w:p>
              </w:tc>
              <w:tc>
                <w:tcPr>
                  <w:tcW w:w="2226" w:type="dxa"/>
                </w:tcPr>
                <w:p w14:paraId="676103A7" w14:textId="77777777" w:rsidR="00F85C57" w:rsidRPr="00A6553A" w:rsidRDefault="00F85C57" w:rsidP="00F85C57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693" w:type="dxa"/>
                  <w:vMerge w:val="restart"/>
                  <w:vAlign w:val="center"/>
                </w:tcPr>
                <w:p w14:paraId="0FD61EEC" w14:textId="77777777" w:rsidR="00F85C57" w:rsidRPr="00A6553A" w:rsidRDefault="00F85C57" w:rsidP="00F85C57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Engineering: 0-8 months Dispatch: 17-18 months</w:t>
                  </w:r>
                </w:p>
                <w:p w14:paraId="246D03E0" w14:textId="77777777" w:rsidR="00F85C57" w:rsidRPr="00A6553A" w:rsidRDefault="00F85C57" w:rsidP="00F85C57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proofErr w:type="spellStart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Rcpt</w:t>
                  </w:r>
                  <w:proofErr w:type="spellEnd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at site:18-19 months Erection &amp; Ready for Commissioning:19-21 months</w:t>
                  </w:r>
                </w:p>
                <w:p w14:paraId="053A6E70" w14:textId="77777777" w:rsidR="00F85C57" w:rsidRPr="00A6553A" w:rsidRDefault="00F85C57" w:rsidP="00F85C57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(1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st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-4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th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) 4 units by 21 months </w:t>
                  </w:r>
                </w:p>
              </w:tc>
            </w:tr>
            <w:tr w:rsidR="00A6553A" w:rsidRPr="005732A9" w14:paraId="3D568FE4" w14:textId="77777777" w:rsidTr="0002512C">
              <w:trPr>
                <w:trHeight w:val="159"/>
              </w:trPr>
              <w:tc>
                <w:tcPr>
                  <w:tcW w:w="634" w:type="dxa"/>
                  <w:vMerge/>
                </w:tcPr>
                <w:p w14:paraId="6BBEF2A5" w14:textId="77777777" w:rsidR="00A6553A" w:rsidRPr="005732A9" w:rsidRDefault="00A6553A" w:rsidP="00A6553A">
                  <w:pPr>
                    <w:pStyle w:val="ListParagraph"/>
                    <w:numPr>
                      <w:ilvl w:val="0"/>
                      <w:numId w:val="40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176F85BA" w14:textId="02D69C74" w:rsidR="00A6553A" w:rsidRPr="005732A9" w:rsidRDefault="00A6553A" w:rsidP="00A6553A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Unit-2</w:t>
                  </w:r>
                </w:p>
              </w:tc>
              <w:tc>
                <w:tcPr>
                  <w:tcW w:w="2226" w:type="dxa"/>
                </w:tcPr>
                <w:p w14:paraId="2C69E5B2" w14:textId="7E3CB759" w:rsidR="00A6553A" w:rsidRPr="005732A9" w:rsidRDefault="00A6553A" w:rsidP="00A6553A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693" w:type="dxa"/>
                  <w:vMerge/>
                  <w:vAlign w:val="center"/>
                </w:tcPr>
                <w:p w14:paraId="759DAF2F" w14:textId="77777777" w:rsidR="00A6553A" w:rsidRPr="005732A9" w:rsidRDefault="00A6553A" w:rsidP="00A6553A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A6553A" w:rsidRPr="005732A9" w14:paraId="458346D7" w14:textId="77777777" w:rsidTr="0002512C">
              <w:trPr>
                <w:trHeight w:val="567"/>
              </w:trPr>
              <w:tc>
                <w:tcPr>
                  <w:tcW w:w="634" w:type="dxa"/>
                  <w:vMerge/>
                </w:tcPr>
                <w:p w14:paraId="245331ED" w14:textId="77777777" w:rsidR="00A6553A" w:rsidRPr="005732A9" w:rsidRDefault="00A6553A" w:rsidP="00A6553A">
                  <w:pPr>
                    <w:pStyle w:val="ListParagraph"/>
                    <w:numPr>
                      <w:ilvl w:val="0"/>
                      <w:numId w:val="40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26AF0925" w14:textId="4036D28E" w:rsidR="00A6553A" w:rsidRPr="005732A9" w:rsidRDefault="00A6553A" w:rsidP="00A6553A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………</w:t>
                  </w:r>
                </w:p>
              </w:tc>
              <w:tc>
                <w:tcPr>
                  <w:tcW w:w="2226" w:type="dxa"/>
                </w:tcPr>
                <w:p w14:paraId="23FEA530" w14:textId="41C80851" w:rsidR="00A6553A" w:rsidRPr="005732A9" w:rsidRDefault="00A6553A" w:rsidP="00A6553A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……………..</w:t>
                  </w:r>
                </w:p>
              </w:tc>
              <w:tc>
                <w:tcPr>
                  <w:tcW w:w="2693" w:type="dxa"/>
                  <w:vMerge/>
                  <w:vAlign w:val="center"/>
                </w:tcPr>
                <w:p w14:paraId="7B13E69E" w14:textId="77777777" w:rsidR="00A6553A" w:rsidRPr="005732A9" w:rsidRDefault="00A6553A" w:rsidP="00A6553A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56BA580B" w14:textId="77777777" w:rsidR="00F85C57" w:rsidRPr="005732A9" w:rsidRDefault="00F85C57" w:rsidP="00F85C57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6CDB283" w14:textId="30B375D8" w:rsidR="00F85C57" w:rsidRPr="00C77138" w:rsidRDefault="001A4ACA" w:rsidP="001A4ACA">
            <w:pPr>
              <w:ind w:left="628" w:hanging="62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</w:t>
            </w:r>
          </w:p>
        </w:tc>
        <w:tc>
          <w:tcPr>
            <w:tcW w:w="6662" w:type="dxa"/>
          </w:tcPr>
          <w:p w14:paraId="725265AB" w14:textId="77777777" w:rsidR="00620B1A" w:rsidRPr="00A6553A" w:rsidRDefault="00620B1A" w:rsidP="00620B1A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6553A">
              <w:rPr>
                <w:rFonts w:ascii="Book Antiqua" w:hAnsi="Book Antiqua" w:cs="Arial"/>
                <w:sz w:val="22"/>
                <w:szCs w:val="22"/>
              </w:rPr>
              <w:lastRenderedPageBreak/>
              <w:t>The Time for Completion shall be as under:</w:t>
            </w:r>
          </w:p>
          <w:p w14:paraId="1D382F4C" w14:textId="77777777" w:rsidR="00F85C57" w:rsidRDefault="00F85C57" w:rsidP="00F85C57">
            <w:pPr>
              <w:ind w:left="6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</w:p>
          <w:tbl>
            <w:tblPr>
              <w:tblW w:w="63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4"/>
              <w:gridCol w:w="1275"/>
              <w:gridCol w:w="2226"/>
              <w:gridCol w:w="2263"/>
            </w:tblGrid>
            <w:tr w:rsidR="00620B1A" w:rsidRPr="00A6553A" w14:paraId="4F6A8901" w14:textId="77777777" w:rsidTr="00620B1A">
              <w:trPr>
                <w:trHeight w:val="620"/>
                <w:tblHeader/>
              </w:trPr>
              <w:tc>
                <w:tcPr>
                  <w:tcW w:w="634" w:type="dxa"/>
                </w:tcPr>
                <w:p w14:paraId="64B40A8D" w14:textId="77777777" w:rsidR="00620B1A" w:rsidRPr="00A6553A" w:rsidRDefault="00620B1A" w:rsidP="00620B1A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1275" w:type="dxa"/>
                </w:tcPr>
                <w:p w14:paraId="6A05B33D" w14:textId="77777777" w:rsidR="00620B1A" w:rsidRPr="00A6553A" w:rsidRDefault="00620B1A" w:rsidP="00620B1A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226" w:type="dxa"/>
                </w:tcPr>
                <w:p w14:paraId="77BA1A33" w14:textId="77777777" w:rsidR="00620B1A" w:rsidRPr="00A6553A" w:rsidRDefault="00620B1A" w:rsidP="00620B1A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Duration in months from the effective date of Contract</w:t>
                  </w:r>
                </w:p>
              </w:tc>
              <w:tc>
                <w:tcPr>
                  <w:tcW w:w="2263" w:type="dxa"/>
                </w:tcPr>
                <w:p w14:paraId="398C1E13" w14:textId="77777777" w:rsidR="00620B1A" w:rsidRPr="00A6553A" w:rsidRDefault="00620B1A" w:rsidP="00620B1A">
                  <w:pPr>
                    <w:ind w:right="985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</w:tr>
            <w:tr w:rsidR="00620B1A" w:rsidRPr="00A6553A" w14:paraId="4237FDB0" w14:textId="77777777" w:rsidTr="00620B1A">
              <w:trPr>
                <w:trHeight w:val="751"/>
              </w:trPr>
              <w:tc>
                <w:tcPr>
                  <w:tcW w:w="634" w:type="dxa"/>
                </w:tcPr>
                <w:p w14:paraId="4516DDDB" w14:textId="77777777" w:rsidR="00620B1A" w:rsidRPr="00A6553A" w:rsidRDefault="00620B1A" w:rsidP="00620B1A">
                  <w:pPr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01" w:type="dxa"/>
                  <w:gridSpan w:val="2"/>
                </w:tcPr>
                <w:p w14:paraId="1949E304" w14:textId="2013BADD" w:rsidR="00620B1A" w:rsidRPr="00A6553A" w:rsidRDefault="00620B1A" w:rsidP="00620B1A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Taking Over by the Employer upon successful Completion of Following elements of the 400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u w:val="single"/>
                      <w:lang w:eastAsia="en-IN"/>
                    </w:rPr>
                    <w:t>kV Transformer Package 4TR-15-BULK(AM)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for 12 x 500 MVA 400/220/33kV 3-Ph Transformers, </w:t>
                  </w:r>
                  <w:r w:rsidRPr="00620B1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 xml:space="preserve">5x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400/220/33kV 3-Ph Transformer &amp; </w:t>
                  </w:r>
                  <w:r w:rsidRPr="00620B1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2x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400/132/33kV 3-Ph Transformers under “Bulk Procurement of 765kV &amp; 400kV class Transformers &amp; Reactors of various Capacities (Lot-6).”</w:t>
                  </w:r>
                </w:p>
                <w:p w14:paraId="4296DCBB" w14:textId="77777777" w:rsidR="00620B1A" w:rsidRPr="00A6553A" w:rsidRDefault="00620B1A" w:rsidP="00620B1A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lastRenderedPageBreak/>
                    <w:t xml:space="preserve">Spec. No.: </w:t>
                  </w:r>
                </w:p>
                <w:p w14:paraId="309EC854" w14:textId="77777777" w:rsidR="00620B1A" w:rsidRPr="00A6553A" w:rsidRDefault="00620B1A" w:rsidP="00620B1A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color w:val="0000FF"/>
                      <w:sz w:val="22"/>
                      <w:szCs w:val="22"/>
                    </w:rPr>
                    <w:t>CC/NT/W-TR/DOM/A00/25/11539</w:t>
                  </w:r>
                </w:p>
              </w:tc>
              <w:tc>
                <w:tcPr>
                  <w:tcW w:w="2263" w:type="dxa"/>
                  <w:vAlign w:val="center"/>
                </w:tcPr>
                <w:p w14:paraId="5678028D" w14:textId="77777777" w:rsidR="00620B1A" w:rsidRPr="00A6553A" w:rsidRDefault="00620B1A" w:rsidP="00620B1A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lastRenderedPageBreak/>
                    <w:t>Remark</w:t>
                  </w:r>
                </w:p>
                <w:p w14:paraId="5506B25D" w14:textId="77777777" w:rsidR="00620B1A" w:rsidRPr="00A6553A" w:rsidRDefault="00620B1A" w:rsidP="00620B1A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(Indicative Period in Months from Award)</w:t>
                  </w:r>
                </w:p>
                <w:p w14:paraId="7CF57D23" w14:textId="77777777" w:rsidR="00620B1A" w:rsidRPr="00A6553A" w:rsidRDefault="00620B1A" w:rsidP="00620B1A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14:paraId="70CEA25F" w14:textId="77777777" w:rsidR="00620B1A" w:rsidRPr="00A6553A" w:rsidRDefault="00620B1A" w:rsidP="00620B1A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620B1A" w:rsidRPr="00A6553A" w14:paraId="4EB08720" w14:textId="77777777" w:rsidTr="00620B1A">
              <w:trPr>
                <w:trHeight w:val="159"/>
              </w:trPr>
              <w:tc>
                <w:tcPr>
                  <w:tcW w:w="634" w:type="dxa"/>
                  <w:vMerge w:val="restart"/>
                </w:tcPr>
                <w:p w14:paraId="790C276B" w14:textId="77777777" w:rsidR="00620B1A" w:rsidRPr="00A6553A" w:rsidRDefault="00620B1A" w:rsidP="00620B1A">
                  <w:pPr>
                    <w:pStyle w:val="ListParagraph"/>
                    <w:numPr>
                      <w:ilvl w:val="0"/>
                      <w:numId w:val="42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625135F2" w14:textId="77777777" w:rsidR="00620B1A" w:rsidRPr="00A6553A" w:rsidRDefault="00620B1A" w:rsidP="00620B1A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  <w:t>Unit-1</w:t>
                  </w:r>
                </w:p>
              </w:tc>
              <w:tc>
                <w:tcPr>
                  <w:tcW w:w="2226" w:type="dxa"/>
                </w:tcPr>
                <w:p w14:paraId="608F6B57" w14:textId="77777777" w:rsidR="00620B1A" w:rsidRPr="00A6553A" w:rsidRDefault="00620B1A" w:rsidP="00620B1A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263" w:type="dxa"/>
                  <w:vMerge w:val="restart"/>
                  <w:vAlign w:val="center"/>
                </w:tcPr>
                <w:p w14:paraId="7915CE0E" w14:textId="77777777" w:rsidR="00620B1A" w:rsidRPr="00A6553A" w:rsidRDefault="00620B1A" w:rsidP="00620B1A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Engineering: 0-8 months Dispatch: 17-18 months</w:t>
                  </w:r>
                </w:p>
                <w:p w14:paraId="548EED0A" w14:textId="77777777" w:rsidR="00620B1A" w:rsidRPr="00A6553A" w:rsidRDefault="00620B1A" w:rsidP="00620B1A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proofErr w:type="spellStart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Rcpt</w:t>
                  </w:r>
                  <w:proofErr w:type="spellEnd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at site:18-19 months Erection &amp; Ready for Commissioning:19-21 months</w:t>
                  </w:r>
                </w:p>
                <w:p w14:paraId="0A287F83" w14:textId="77777777" w:rsidR="00620B1A" w:rsidRPr="00A6553A" w:rsidRDefault="00620B1A" w:rsidP="00620B1A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(1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st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-4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th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) 4 units by 21 months </w:t>
                  </w:r>
                </w:p>
              </w:tc>
            </w:tr>
            <w:tr w:rsidR="00620B1A" w:rsidRPr="005732A9" w14:paraId="13C020F1" w14:textId="77777777" w:rsidTr="00620B1A">
              <w:trPr>
                <w:trHeight w:val="159"/>
              </w:trPr>
              <w:tc>
                <w:tcPr>
                  <w:tcW w:w="634" w:type="dxa"/>
                  <w:vMerge/>
                </w:tcPr>
                <w:p w14:paraId="653CBBDA" w14:textId="77777777" w:rsidR="00620B1A" w:rsidRPr="005732A9" w:rsidRDefault="00620B1A" w:rsidP="00620B1A">
                  <w:pPr>
                    <w:pStyle w:val="ListParagraph"/>
                    <w:numPr>
                      <w:ilvl w:val="0"/>
                      <w:numId w:val="42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65FF833E" w14:textId="77777777" w:rsidR="00620B1A" w:rsidRPr="005732A9" w:rsidRDefault="00620B1A" w:rsidP="00620B1A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Unit-2</w:t>
                  </w:r>
                </w:p>
              </w:tc>
              <w:tc>
                <w:tcPr>
                  <w:tcW w:w="2226" w:type="dxa"/>
                </w:tcPr>
                <w:p w14:paraId="165AD4B1" w14:textId="77777777" w:rsidR="00620B1A" w:rsidRPr="005732A9" w:rsidRDefault="00620B1A" w:rsidP="00620B1A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263" w:type="dxa"/>
                  <w:vMerge/>
                  <w:vAlign w:val="center"/>
                </w:tcPr>
                <w:p w14:paraId="359E44BF" w14:textId="77777777" w:rsidR="00620B1A" w:rsidRPr="005732A9" w:rsidRDefault="00620B1A" w:rsidP="00620B1A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20B1A" w:rsidRPr="005732A9" w14:paraId="5D658F0B" w14:textId="77777777" w:rsidTr="00620B1A">
              <w:trPr>
                <w:trHeight w:val="567"/>
              </w:trPr>
              <w:tc>
                <w:tcPr>
                  <w:tcW w:w="634" w:type="dxa"/>
                  <w:vMerge/>
                </w:tcPr>
                <w:p w14:paraId="4CBC70F3" w14:textId="77777777" w:rsidR="00620B1A" w:rsidRPr="005732A9" w:rsidRDefault="00620B1A" w:rsidP="00620B1A">
                  <w:pPr>
                    <w:pStyle w:val="ListParagraph"/>
                    <w:numPr>
                      <w:ilvl w:val="0"/>
                      <w:numId w:val="42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74460B57" w14:textId="77777777" w:rsidR="00620B1A" w:rsidRPr="005732A9" w:rsidRDefault="00620B1A" w:rsidP="00620B1A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………</w:t>
                  </w:r>
                </w:p>
              </w:tc>
              <w:tc>
                <w:tcPr>
                  <w:tcW w:w="2226" w:type="dxa"/>
                </w:tcPr>
                <w:p w14:paraId="3E2E0C7B" w14:textId="77777777" w:rsidR="00620B1A" w:rsidRPr="005732A9" w:rsidRDefault="00620B1A" w:rsidP="00620B1A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……………..</w:t>
                  </w:r>
                </w:p>
              </w:tc>
              <w:tc>
                <w:tcPr>
                  <w:tcW w:w="2263" w:type="dxa"/>
                  <w:vMerge/>
                  <w:vAlign w:val="center"/>
                </w:tcPr>
                <w:p w14:paraId="07A1988A" w14:textId="77777777" w:rsidR="00620B1A" w:rsidRPr="005732A9" w:rsidRDefault="00620B1A" w:rsidP="00620B1A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50394D1E" w14:textId="77777777" w:rsidR="00620B1A" w:rsidRDefault="00620B1A" w:rsidP="00F85C57">
            <w:pPr>
              <w:ind w:left="6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</w:p>
          <w:p w14:paraId="6C45FEB0" w14:textId="447BAD61" w:rsidR="00620B1A" w:rsidRPr="00A6764B" w:rsidRDefault="00620B1A" w:rsidP="00F85C57">
            <w:pPr>
              <w:ind w:left="6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</w:t>
            </w:r>
          </w:p>
        </w:tc>
      </w:tr>
      <w:tr w:rsidR="00F85C57" w:rsidRPr="00834A37" w14:paraId="7CCC6A5B" w14:textId="77777777" w:rsidTr="00967326">
        <w:tc>
          <w:tcPr>
            <w:tcW w:w="567" w:type="dxa"/>
          </w:tcPr>
          <w:p w14:paraId="36D7CCCE" w14:textId="77777777" w:rsidR="00F85C57" w:rsidRPr="00834A37" w:rsidRDefault="00F85C57" w:rsidP="00F85C5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FD8D1E8" w14:textId="13C8BECA" w:rsidR="00F85C57" w:rsidRPr="0082734C" w:rsidRDefault="0030050D" w:rsidP="00F85C57">
            <w:pPr>
              <w:rPr>
                <w:rFonts w:ascii="Book Antiqua" w:hAnsi="Book Antiqua"/>
                <w:sz w:val="22"/>
                <w:szCs w:val="22"/>
              </w:rPr>
            </w:pPr>
            <w:r w:rsidRPr="0082734C">
              <w:rPr>
                <w:rFonts w:ascii="Book Antiqua" w:hAnsi="Book Antiqua"/>
                <w:sz w:val="22"/>
                <w:szCs w:val="22"/>
              </w:rPr>
              <w:t>Annexure-A</w:t>
            </w:r>
            <w:r w:rsidR="00EF3026" w:rsidRPr="0082734C">
              <w:rPr>
                <w:rFonts w:ascii="Book Antiqua" w:hAnsi="Book Antiqua"/>
                <w:sz w:val="22"/>
                <w:szCs w:val="22"/>
              </w:rPr>
              <w:t xml:space="preserve"> (BDS)</w:t>
            </w:r>
            <w:r w:rsidR="0082734C" w:rsidRPr="0082734C">
              <w:rPr>
                <w:rFonts w:ascii="Book Antiqua" w:hAnsi="Book Antiqua"/>
                <w:sz w:val="22"/>
                <w:szCs w:val="22"/>
              </w:rPr>
              <w:t>, Vol-I</w:t>
            </w:r>
          </w:p>
        </w:tc>
        <w:tc>
          <w:tcPr>
            <w:tcW w:w="7088" w:type="dxa"/>
          </w:tcPr>
          <w:p w14:paraId="4D3B9FD9" w14:textId="77777777" w:rsidR="00345416" w:rsidRPr="00345416" w:rsidRDefault="00345416" w:rsidP="00345416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345416">
              <w:rPr>
                <w:rFonts w:ascii="Book Antiqua" w:hAnsi="Book Antiqua" w:cs="Arial"/>
                <w:bCs/>
                <w:sz w:val="22"/>
                <w:szCs w:val="22"/>
              </w:rPr>
              <w:t xml:space="preserve">QR for </w:t>
            </w:r>
            <w:bookmarkStart w:id="0" w:name="_Hlk193725814"/>
            <w:r w:rsidRPr="00345416">
              <w:rPr>
                <w:rFonts w:ascii="Book Antiqua" w:hAnsi="Book Antiqua"/>
                <w:bCs/>
                <w:sz w:val="22"/>
                <w:szCs w:val="22"/>
                <w:u w:val="single"/>
                <w:lang w:eastAsia="en-IN"/>
              </w:rPr>
              <w:t>400kV Transformer Package 4TR-15-BULK(AM)</w:t>
            </w:r>
            <w:r w:rsidRPr="00345416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for 12 x 500 MVA 400/220/33kV 3-Ph Transformers, </w:t>
            </w:r>
            <w:r w:rsidRPr="00345416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>6x 315MVA</w:t>
            </w:r>
            <w:r w:rsidRPr="00345416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400/220/33kV 3-Ph Transformer &amp; </w:t>
            </w:r>
            <w:r w:rsidRPr="00345416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>1x315MVA</w:t>
            </w:r>
            <w:r w:rsidRPr="00345416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400/132/33kV 3-Ph Transformers under “Bulk Procurement of 765kV &amp; 400kV class Transformers &amp; Reactors of various Capacities (Lot-6).”</w:t>
            </w:r>
            <w:bookmarkEnd w:id="0"/>
            <w:r w:rsidRPr="00345416">
              <w:rPr>
                <w:rFonts w:ascii="Book Antiqua" w:hAnsi="Book Antiqua" w:cs="Arial"/>
                <w:bCs/>
                <w:sz w:val="22"/>
                <w:szCs w:val="22"/>
              </w:rPr>
              <w:t>; Spec. No.: CC/NT/W-TR/DOM/A00/25/11539</w:t>
            </w:r>
          </w:p>
          <w:p w14:paraId="0466B9F3" w14:textId="77777777" w:rsidR="00345416" w:rsidRDefault="00345416" w:rsidP="00345416">
            <w:pPr>
              <w:jc w:val="both"/>
              <w:rPr>
                <w:rFonts w:ascii="Book Antiqua" w:hAnsi="Book Antiqua" w:cs="Arial"/>
                <w:b/>
                <w:color w:val="0000FF"/>
                <w:sz w:val="22"/>
                <w:szCs w:val="22"/>
              </w:rPr>
            </w:pPr>
          </w:p>
          <w:p w14:paraId="1ACA6DEC" w14:textId="0939F34A" w:rsidR="00345416" w:rsidRPr="00345416" w:rsidRDefault="00345416" w:rsidP="00345416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345416">
              <w:rPr>
                <w:rFonts w:ascii="Book Antiqua" w:hAnsi="Book Antiqua" w:cs="Arial"/>
                <w:b/>
                <w:sz w:val="22"/>
                <w:szCs w:val="22"/>
              </w:rPr>
              <w:t>………………………………………..</w:t>
            </w:r>
          </w:p>
          <w:p w14:paraId="0BF9674F" w14:textId="686FD29A" w:rsidR="00F85C57" w:rsidRPr="00834A37" w:rsidRDefault="00F85C57" w:rsidP="00F85C57">
            <w:pPr>
              <w:ind w:left="61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662" w:type="dxa"/>
          </w:tcPr>
          <w:p w14:paraId="7A927D20" w14:textId="45EA3FC5" w:rsidR="00345416" w:rsidRPr="00345416" w:rsidRDefault="00345416" w:rsidP="00345416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345416">
              <w:rPr>
                <w:rFonts w:ascii="Book Antiqua" w:hAnsi="Book Antiqua" w:cs="Arial"/>
                <w:bCs/>
                <w:sz w:val="22"/>
                <w:szCs w:val="22"/>
              </w:rPr>
              <w:t xml:space="preserve">QR for </w:t>
            </w:r>
            <w:r w:rsidRPr="00345416">
              <w:rPr>
                <w:rFonts w:ascii="Book Antiqua" w:hAnsi="Book Antiqua"/>
                <w:bCs/>
                <w:sz w:val="22"/>
                <w:szCs w:val="22"/>
                <w:u w:val="single"/>
                <w:lang w:eastAsia="en-IN"/>
              </w:rPr>
              <w:t>400kV Transformer Package 4TR-15-BULK(AM)</w:t>
            </w:r>
            <w:r w:rsidRPr="00345416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for 12 x 500 MVA 400/220/33kV 3-Ph Transformers, </w:t>
            </w:r>
            <w:r>
              <w:rPr>
                <w:rFonts w:ascii="Book Antiqua" w:hAnsi="Book Antiqua"/>
                <w:b/>
                <w:sz w:val="22"/>
                <w:szCs w:val="22"/>
                <w:lang w:eastAsia="en-IN"/>
              </w:rPr>
              <w:t>5</w:t>
            </w:r>
            <w:r w:rsidRPr="00345416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>x 315MVA</w:t>
            </w:r>
            <w:r w:rsidRPr="00345416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400/220/33kV 3-Ph Transformer &amp; </w:t>
            </w:r>
            <w:r w:rsidRPr="00345416">
              <w:rPr>
                <w:rFonts w:ascii="Book Antiqua" w:hAnsi="Book Antiqua"/>
                <w:b/>
                <w:sz w:val="22"/>
                <w:szCs w:val="22"/>
                <w:lang w:eastAsia="en-IN"/>
              </w:rPr>
              <w:t>2x315MVA</w:t>
            </w:r>
            <w:r w:rsidRPr="00345416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400/132/33kV 3-Ph Transformers under “Bulk Procurement of 765kV &amp; 400kV class Transformers &amp; Reactors of various Capacities (Lot-6).”</w:t>
            </w:r>
            <w:r w:rsidRPr="00345416">
              <w:rPr>
                <w:rFonts w:ascii="Book Antiqua" w:hAnsi="Book Antiqua" w:cs="Arial"/>
                <w:bCs/>
                <w:sz w:val="22"/>
                <w:szCs w:val="22"/>
              </w:rPr>
              <w:t>; Spec. No.: CC/NT/W-TR/DOM/A00/25/11539</w:t>
            </w:r>
          </w:p>
          <w:p w14:paraId="60D73B6B" w14:textId="77777777" w:rsidR="00345416" w:rsidRDefault="00345416" w:rsidP="00345416">
            <w:pPr>
              <w:jc w:val="both"/>
              <w:rPr>
                <w:rFonts w:ascii="Book Antiqua" w:hAnsi="Book Antiqua" w:cs="Arial"/>
                <w:b/>
                <w:color w:val="0000FF"/>
                <w:sz w:val="22"/>
                <w:szCs w:val="22"/>
              </w:rPr>
            </w:pPr>
          </w:p>
          <w:p w14:paraId="3C0F6F62" w14:textId="77777777" w:rsidR="00345416" w:rsidRPr="00345416" w:rsidRDefault="00345416" w:rsidP="00345416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345416">
              <w:rPr>
                <w:rFonts w:ascii="Book Antiqua" w:hAnsi="Book Antiqua" w:cs="Arial"/>
                <w:b/>
                <w:sz w:val="22"/>
                <w:szCs w:val="22"/>
              </w:rPr>
              <w:t>………………………………………..</w:t>
            </w:r>
          </w:p>
          <w:p w14:paraId="79FCF3C0" w14:textId="60BDB258" w:rsidR="00F85C57" w:rsidRPr="00A6764B" w:rsidRDefault="00F85C57" w:rsidP="00F85C5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</w:p>
        </w:tc>
      </w:tr>
      <w:tr w:rsidR="00F85C57" w:rsidRPr="00834A37" w14:paraId="07BA2267" w14:textId="77777777" w:rsidTr="00967326">
        <w:tc>
          <w:tcPr>
            <w:tcW w:w="567" w:type="dxa"/>
          </w:tcPr>
          <w:p w14:paraId="3E5663FB" w14:textId="77777777" w:rsidR="00F85C57" w:rsidRPr="00834A37" w:rsidRDefault="00F85C57" w:rsidP="00F85C5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05BFEFC" w14:textId="77777777" w:rsidR="00B74C0C" w:rsidRPr="00375DA9" w:rsidRDefault="00B74C0C" w:rsidP="00B74C0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75DA9">
              <w:rPr>
                <w:rFonts w:ascii="Book Antiqua" w:hAnsi="Book Antiqua" w:cs="Arial"/>
                <w:sz w:val="22"/>
                <w:szCs w:val="22"/>
              </w:rPr>
              <w:t>GCC 1.1(e) &amp; 1.1(ee)</w:t>
            </w:r>
          </w:p>
          <w:p w14:paraId="134676B8" w14:textId="175662BE" w:rsidR="00F85C57" w:rsidRPr="00B74C0C" w:rsidRDefault="00B74C0C" w:rsidP="00F85C57">
            <w:pPr>
              <w:rPr>
                <w:rFonts w:ascii="Book Antiqua" w:hAnsi="Book Antiqua"/>
                <w:sz w:val="22"/>
                <w:szCs w:val="22"/>
              </w:rPr>
            </w:pPr>
            <w:r w:rsidRPr="00B74C0C">
              <w:rPr>
                <w:rFonts w:ascii="Book Antiqua" w:hAnsi="Book Antiqua"/>
                <w:sz w:val="22"/>
                <w:szCs w:val="22"/>
              </w:rPr>
              <w:t>of SCC, Vol-I</w:t>
            </w:r>
          </w:p>
        </w:tc>
        <w:tc>
          <w:tcPr>
            <w:tcW w:w="7088" w:type="dxa"/>
          </w:tcPr>
          <w:p w14:paraId="35D1F24D" w14:textId="77777777" w:rsidR="007A72E2" w:rsidRPr="007A72E2" w:rsidRDefault="007A72E2" w:rsidP="007A72E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A72E2">
              <w:rPr>
                <w:rFonts w:ascii="Book Antiqua" w:hAnsi="Book Antiqua" w:cs="Arial"/>
                <w:sz w:val="22"/>
                <w:szCs w:val="22"/>
              </w:rPr>
              <w:t>Supplementing Sub-Clause GCC 1.1(ee)</w:t>
            </w:r>
          </w:p>
          <w:p w14:paraId="5249554E" w14:textId="77777777" w:rsidR="007A72E2" w:rsidRPr="00375DA9" w:rsidRDefault="007A72E2" w:rsidP="007A72E2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625A694D" w14:textId="77777777" w:rsidR="007A72E2" w:rsidRDefault="007A72E2" w:rsidP="007A72E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75DA9">
              <w:rPr>
                <w:rFonts w:ascii="Book Antiqua" w:hAnsi="Book Antiqua" w:cs="Arial"/>
                <w:sz w:val="22"/>
                <w:szCs w:val="22"/>
              </w:rPr>
              <w:t>The Time for Completion shall be as under:</w:t>
            </w:r>
          </w:p>
          <w:p w14:paraId="332860A9" w14:textId="77777777" w:rsidR="00D62BE9" w:rsidRDefault="00D62BE9" w:rsidP="007A72E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6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4"/>
              <w:gridCol w:w="1275"/>
              <w:gridCol w:w="2226"/>
              <w:gridCol w:w="2693"/>
            </w:tblGrid>
            <w:tr w:rsidR="00543E2D" w:rsidRPr="00A6553A" w14:paraId="6187231B" w14:textId="77777777" w:rsidTr="00EA00E9">
              <w:trPr>
                <w:trHeight w:val="620"/>
                <w:tblHeader/>
              </w:trPr>
              <w:tc>
                <w:tcPr>
                  <w:tcW w:w="634" w:type="dxa"/>
                </w:tcPr>
                <w:p w14:paraId="3A0E8438" w14:textId="77777777" w:rsidR="00543E2D" w:rsidRPr="00A6553A" w:rsidRDefault="00543E2D" w:rsidP="00543E2D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lastRenderedPageBreak/>
                    <w:t>Sl. No.</w:t>
                  </w:r>
                </w:p>
              </w:tc>
              <w:tc>
                <w:tcPr>
                  <w:tcW w:w="1275" w:type="dxa"/>
                </w:tcPr>
                <w:p w14:paraId="59F31C3A" w14:textId="77777777" w:rsidR="00543E2D" w:rsidRPr="00A6553A" w:rsidRDefault="00543E2D" w:rsidP="00543E2D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226" w:type="dxa"/>
                </w:tcPr>
                <w:p w14:paraId="5E8ECCA3" w14:textId="77777777" w:rsidR="00543E2D" w:rsidRPr="00A6553A" w:rsidRDefault="00543E2D" w:rsidP="00543E2D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Duration in months from the effective date of Contract</w:t>
                  </w:r>
                </w:p>
              </w:tc>
              <w:tc>
                <w:tcPr>
                  <w:tcW w:w="2693" w:type="dxa"/>
                </w:tcPr>
                <w:p w14:paraId="274D74D0" w14:textId="77777777" w:rsidR="00543E2D" w:rsidRPr="00A6553A" w:rsidRDefault="00543E2D" w:rsidP="00543E2D">
                  <w:pPr>
                    <w:ind w:right="985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</w:tr>
            <w:tr w:rsidR="00543E2D" w:rsidRPr="00A6553A" w14:paraId="021FA656" w14:textId="77777777" w:rsidTr="00EA00E9">
              <w:trPr>
                <w:trHeight w:val="751"/>
              </w:trPr>
              <w:tc>
                <w:tcPr>
                  <w:tcW w:w="634" w:type="dxa"/>
                </w:tcPr>
                <w:p w14:paraId="185AB0F5" w14:textId="77777777" w:rsidR="00543E2D" w:rsidRPr="00A6553A" w:rsidRDefault="00543E2D" w:rsidP="00543E2D">
                  <w:pPr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01" w:type="dxa"/>
                  <w:gridSpan w:val="2"/>
                </w:tcPr>
                <w:p w14:paraId="6A435AED" w14:textId="77777777" w:rsidR="00543E2D" w:rsidRPr="00A6553A" w:rsidRDefault="00543E2D" w:rsidP="00543E2D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Taking Over by the Employer upon successful Completion of Following elements of the 400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u w:val="single"/>
                      <w:lang w:eastAsia="en-IN"/>
                    </w:rPr>
                    <w:t>kV Transformer Package 4TR-15-BULK(AM)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for 12 x 500 MVA 400/220/33kV 3-Ph Transformers,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6x 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400/220/33kV 3-Ph Transformer &amp;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1x315MVA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400/132/33kV 3-Ph Transformers under “Bulk Procurement of 765kV &amp; 400kV class Transformers &amp; Reactors of various Capacities (Lot-6).”</w:t>
                  </w:r>
                </w:p>
                <w:p w14:paraId="35043195" w14:textId="77777777" w:rsidR="00543E2D" w:rsidRPr="00A6553A" w:rsidRDefault="00543E2D" w:rsidP="00543E2D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Spec. No.: </w:t>
                  </w:r>
                </w:p>
                <w:p w14:paraId="7CEEE1CA" w14:textId="77777777" w:rsidR="00543E2D" w:rsidRPr="00A6553A" w:rsidRDefault="00543E2D" w:rsidP="00543E2D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color w:val="0000FF"/>
                      <w:sz w:val="22"/>
                      <w:szCs w:val="22"/>
                    </w:rPr>
                    <w:t>CC/NT/W-TR/DOM/A00/25/11539</w:t>
                  </w:r>
                </w:p>
              </w:tc>
              <w:tc>
                <w:tcPr>
                  <w:tcW w:w="2693" w:type="dxa"/>
                  <w:vAlign w:val="center"/>
                </w:tcPr>
                <w:p w14:paraId="7358F937" w14:textId="77777777" w:rsidR="00543E2D" w:rsidRPr="00A6553A" w:rsidRDefault="00543E2D" w:rsidP="00543E2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Remark</w:t>
                  </w:r>
                </w:p>
                <w:p w14:paraId="375DB67B" w14:textId="77777777" w:rsidR="00543E2D" w:rsidRPr="00A6553A" w:rsidRDefault="00543E2D" w:rsidP="00543E2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(Indicative Period in Months from Award)</w:t>
                  </w:r>
                </w:p>
                <w:p w14:paraId="212E5E22" w14:textId="77777777" w:rsidR="00543E2D" w:rsidRPr="00A6553A" w:rsidRDefault="00543E2D" w:rsidP="00543E2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14:paraId="0ADE02D7" w14:textId="77777777" w:rsidR="00543E2D" w:rsidRPr="00A6553A" w:rsidRDefault="00543E2D" w:rsidP="00543E2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543E2D" w:rsidRPr="00A6553A" w14:paraId="53A0C524" w14:textId="77777777" w:rsidTr="00EA00E9">
              <w:trPr>
                <w:trHeight w:val="159"/>
              </w:trPr>
              <w:tc>
                <w:tcPr>
                  <w:tcW w:w="634" w:type="dxa"/>
                  <w:vMerge w:val="restart"/>
                </w:tcPr>
                <w:p w14:paraId="133CD583" w14:textId="77777777" w:rsidR="00543E2D" w:rsidRPr="00A6553A" w:rsidRDefault="00543E2D" w:rsidP="00543E2D">
                  <w:pPr>
                    <w:pStyle w:val="ListParagraph"/>
                    <w:numPr>
                      <w:ilvl w:val="0"/>
                      <w:numId w:val="43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1FD7B2C6" w14:textId="77777777" w:rsidR="00543E2D" w:rsidRPr="00A6553A" w:rsidRDefault="00543E2D" w:rsidP="00543E2D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  <w:t>Unit-1</w:t>
                  </w:r>
                </w:p>
              </w:tc>
              <w:tc>
                <w:tcPr>
                  <w:tcW w:w="2226" w:type="dxa"/>
                </w:tcPr>
                <w:p w14:paraId="30F2188B" w14:textId="77777777" w:rsidR="00543E2D" w:rsidRPr="00A6553A" w:rsidRDefault="00543E2D" w:rsidP="00543E2D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693" w:type="dxa"/>
                  <w:vMerge w:val="restart"/>
                  <w:vAlign w:val="center"/>
                </w:tcPr>
                <w:p w14:paraId="52A45254" w14:textId="77777777" w:rsidR="00543E2D" w:rsidRPr="00A6553A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Engineering: 0-8 months Dispatch: 17-18 months</w:t>
                  </w:r>
                </w:p>
                <w:p w14:paraId="04F74573" w14:textId="77777777" w:rsidR="00543E2D" w:rsidRPr="00A6553A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proofErr w:type="spellStart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Rcpt</w:t>
                  </w:r>
                  <w:proofErr w:type="spellEnd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at site:18-19 months Erection &amp; Ready for Commissioning:19-21 months</w:t>
                  </w:r>
                </w:p>
                <w:p w14:paraId="1D2FF398" w14:textId="77777777" w:rsidR="00543E2D" w:rsidRPr="00A6553A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(1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st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-4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th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) 4 units by 21 months </w:t>
                  </w:r>
                </w:p>
              </w:tc>
            </w:tr>
            <w:tr w:rsidR="00543E2D" w:rsidRPr="005732A9" w14:paraId="32CFC43C" w14:textId="77777777" w:rsidTr="00EA00E9">
              <w:trPr>
                <w:trHeight w:val="159"/>
              </w:trPr>
              <w:tc>
                <w:tcPr>
                  <w:tcW w:w="634" w:type="dxa"/>
                  <w:vMerge/>
                </w:tcPr>
                <w:p w14:paraId="59B7D563" w14:textId="77777777" w:rsidR="00543E2D" w:rsidRPr="005732A9" w:rsidRDefault="00543E2D" w:rsidP="00543E2D">
                  <w:pPr>
                    <w:pStyle w:val="ListParagraph"/>
                    <w:numPr>
                      <w:ilvl w:val="0"/>
                      <w:numId w:val="43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7C821299" w14:textId="77777777" w:rsidR="00543E2D" w:rsidRPr="005732A9" w:rsidRDefault="00543E2D" w:rsidP="00543E2D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Unit-2</w:t>
                  </w:r>
                </w:p>
              </w:tc>
              <w:tc>
                <w:tcPr>
                  <w:tcW w:w="2226" w:type="dxa"/>
                </w:tcPr>
                <w:p w14:paraId="25107D68" w14:textId="77777777" w:rsidR="00543E2D" w:rsidRPr="005732A9" w:rsidRDefault="00543E2D" w:rsidP="00543E2D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693" w:type="dxa"/>
                  <w:vMerge/>
                  <w:vAlign w:val="center"/>
                </w:tcPr>
                <w:p w14:paraId="04A7C225" w14:textId="77777777" w:rsidR="00543E2D" w:rsidRPr="005732A9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543E2D" w:rsidRPr="005732A9" w14:paraId="02823197" w14:textId="77777777" w:rsidTr="00EA00E9">
              <w:trPr>
                <w:trHeight w:val="567"/>
              </w:trPr>
              <w:tc>
                <w:tcPr>
                  <w:tcW w:w="634" w:type="dxa"/>
                  <w:vMerge/>
                </w:tcPr>
                <w:p w14:paraId="67A7ED83" w14:textId="77777777" w:rsidR="00543E2D" w:rsidRPr="005732A9" w:rsidRDefault="00543E2D" w:rsidP="00543E2D">
                  <w:pPr>
                    <w:pStyle w:val="ListParagraph"/>
                    <w:numPr>
                      <w:ilvl w:val="0"/>
                      <w:numId w:val="43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304FB1E1" w14:textId="77777777" w:rsidR="00543E2D" w:rsidRPr="005732A9" w:rsidRDefault="00543E2D" w:rsidP="00543E2D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………</w:t>
                  </w:r>
                </w:p>
              </w:tc>
              <w:tc>
                <w:tcPr>
                  <w:tcW w:w="2226" w:type="dxa"/>
                </w:tcPr>
                <w:p w14:paraId="7C67BECE" w14:textId="77777777" w:rsidR="00543E2D" w:rsidRPr="005732A9" w:rsidRDefault="00543E2D" w:rsidP="00543E2D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……………..</w:t>
                  </w:r>
                </w:p>
              </w:tc>
              <w:tc>
                <w:tcPr>
                  <w:tcW w:w="2693" w:type="dxa"/>
                  <w:vMerge/>
                  <w:vAlign w:val="center"/>
                </w:tcPr>
                <w:p w14:paraId="330FDC46" w14:textId="77777777" w:rsidR="00543E2D" w:rsidRPr="005732A9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08C9A012" w14:textId="77777777" w:rsidR="00543E2D" w:rsidRDefault="00543E2D" w:rsidP="007A72E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DAB0827" w14:textId="61548A25" w:rsidR="00543E2D" w:rsidRDefault="00543E2D" w:rsidP="007A72E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</w:t>
            </w:r>
          </w:p>
          <w:p w14:paraId="3A0221D1" w14:textId="77777777" w:rsidR="00D62BE9" w:rsidRPr="00375DA9" w:rsidRDefault="00D62BE9" w:rsidP="007A72E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1451EDA" w14:textId="2F069D05" w:rsidR="00F85C57" w:rsidRPr="00AA3B2B" w:rsidRDefault="00F85C57" w:rsidP="00F85C57">
            <w:pPr>
              <w:ind w:left="6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30E87DD9" w14:textId="77777777" w:rsidR="00543E2D" w:rsidRPr="007A72E2" w:rsidRDefault="00543E2D" w:rsidP="00543E2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A72E2">
              <w:rPr>
                <w:rFonts w:ascii="Book Antiqua" w:hAnsi="Book Antiqua" w:cs="Arial"/>
                <w:sz w:val="22"/>
                <w:szCs w:val="22"/>
              </w:rPr>
              <w:lastRenderedPageBreak/>
              <w:t>Supplementing Sub-Clause GCC 1.1(ee)</w:t>
            </w:r>
          </w:p>
          <w:p w14:paraId="6230C6B3" w14:textId="77777777" w:rsidR="00543E2D" w:rsidRPr="00375DA9" w:rsidRDefault="00543E2D" w:rsidP="00543E2D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04439BD8" w14:textId="77777777" w:rsidR="00543E2D" w:rsidRDefault="00543E2D" w:rsidP="00543E2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75DA9">
              <w:rPr>
                <w:rFonts w:ascii="Book Antiqua" w:hAnsi="Book Antiqua" w:cs="Arial"/>
                <w:sz w:val="22"/>
                <w:szCs w:val="22"/>
              </w:rPr>
              <w:t>The Time for Completion shall be as under:</w:t>
            </w:r>
          </w:p>
          <w:p w14:paraId="30BE66A4" w14:textId="77777777" w:rsidR="00543E2D" w:rsidRDefault="00543E2D" w:rsidP="00543E2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63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4"/>
              <w:gridCol w:w="1275"/>
              <w:gridCol w:w="2226"/>
              <w:gridCol w:w="2263"/>
            </w:tblGrid>
            <w:tr w:rsidR="00543E2D" w:rsidRPr="00A6553A" w14:paraId="67A889D6" w14:textId="77777777" w:rsidTr="00EA00E9">
              <w:trPr>
                <w:trHeight w:val="620"/>
                <w:tblHeader/>
              </w:trPr>
              <w:tc>
                <w:tcPr>
                  <w:tcW w:w="634" w:type="dxa"/>
                </w:tcPr>
                <w:p w14:paraId="47BA1D03" w14:textId="77777777" w:rsidR="00543E2D" w:rsidRPr="00A6553A" w:rsidRDefault="00543E2D" w:rsidP="00543E2D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lastRenderedPageBreak/>
                    <w:t>Sl. No.</w:t>
                  </w:r>
                </w:p>
              </w:tc>
              <w:tc>
                <w:tcPr>
                  <w:tcW w:w="1275" w:type="dxa"/>
                </w:tcPr>
                <w:p w14:paraId="49F7D03C" w14:textId="77777777" w:rsidR="00543E2D" w:rsidRPr="00A6553A" w:rsidRDefault="00543E2D" w:rsidP="00543E2D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226" w:type="dxa"/>
                </w:tcPr>
                <w:p w14:paraId="42FC66F6" w14:textId="77777777" w:rsidR="00543E2D" w:rsidRPr="00A6553A" w:rsidRDefault="00543E2D" w:rsidP="00543E2D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Duration in months from the effective date of Contract</w:t>
                  </w:r>
                </w:p>
              </w:tc>
              <w:tc>
                <w:tcPr>
                  <w:tcW w:w="2263" w:type="dxa"/>
                </w:tcPr>
                <w:p w14:paraId="6806CB0C" w14:textId="77777777" w:rsidR="00543E2D" w:rsidRPr="00A6553A" w:rsidRDefault="00543E2D" w:rsidP="00543E2D">
                  <w:pPr>
                    <w:ind w:right="985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</w:tr>
            <w:tr w:rsidR="00543E2D" w:rsidRPr="00A6553A" w14:paraId="60BB7AFF" w14:textId="77777777" w:rsidTr="00EA00E9">
              <w:trPr>
                <w:trHeight w:val="751"/>
              </w:trPr>
              <w:tc>
                <w:tcPr>
                  <w:tcW w:w="634" w:type="dxa"/>
                </w:tcPr>
                <w:p w14:paraId="47BCC7F5" w14:textId="77777777" w:rsidR="00543E2D" w:rsidRPr="00A6553A" w:rsidRDefault="00543E2D" w:rsidP="00543E2D">
                  <w:pPr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01" w:type="dxa"/>
                  <w:gridSpan w:val="2"/>
                </w:tcPr>
                <w:p w14:paraId="304FED74" w14:textId="77777777" w:rsidR="00543E2D" w:rsidRPr="00A6553A" w:rsidRDefault="00543E2D" w:rsidP="00543E2D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Taking Over by the Employer upon successful Completion of Following elements of the 400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u w:val="single"/>
                      <w:lang w:eastAsia="en-IN"/>
                    </w:rPr>
                    <w:t>kV Transformer Package 4TR-15-BULK(AM)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for 12 x 500 MVA 400/220/33kV 3-Ph Transformers, </w:t>
                  </w:r>
                  <w:r w:rsidRPr="00620B1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 xml:space="preserve">5x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400/220/33kV 3-Ph Transformer &amp; </w:t>
                  </w:r>
                  <w:r w:rsidRPr="00620B1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2x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400/132/33kV 3-Ph Transformers under “Bulk Procurement of 765kV &amp; 400kV class Transformers &amp; Reactors of various Capacities (Lot-6).”</w:t>
                  </w:r>
                </w:p>
                <w:p w14:paraId="055540C1" w14:textId="77777777" w:rsidR="00543E2D" w:rsidRPr="00A6553A" w:rsidRDefault="00543E2D" w:rsidP="00543E2D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Spec. No.: </w:t>
                  </w:r>
                </w:p>
                <w:p w14:paraId="32A1D5C6" w14:textId="77777777" w:rsidR="00543E2D" w:rsidRPr="00A6553A" w:rsidRDefault="00543E2D" w:rsidP="00543E2D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color w:val="0000FF"/>
                      <w:sz w:val="22"/>
                      <w:szCs w:val="22"/>
                    </w:rPr>
                    <w:t>CC/NT/W-TR/DOM/A00/25/11539</w:t>
                  </w:r>
                </w:p>
              </w:tc>
              <w:tc>
                <w:tcPr>
                  <w:tcW w:w="2263" w:type="dxa"/>
                  <w:vAlign w:val="center"/>
                </w:tcPr>
                <w:p w14:paraId="0592E679" w14:textId="77777777" w:rsidR="00543E2D" w:rsidRPr="00A6553A" w:rsidRDefault="00543E2D" w:rsidP="00543E2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Remark</w:t>
                  </w:r>
                </w:p>
                <w:p w14:paraId="6FA065C1" w14:textId="77777777" w:rsidR="00543E2D" w:rsidRPr="00A6553A" w:rsidRDefault="00543E2D" w:rsidP="00543E2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(Indicative Period in Months from Award)</w:t>
                  </w:r>
                </w:p>
                <w:p w14:paraId="776C86FC" w14:textId="77777777" w:rsidR="00543E2D" w:rsidRPr="00A6553A" w:rsidRDefault="00543E2D" w:rsidP="00543E2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14:paraId="198364B7" w14:textId="77777777" w:rsidR="00543E2D" w:rsidRPr="00A6553A" w:rsidRDefault="00543E2D" w:rsidP="00543E2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543E2D" w:rsidRPr="00A6553A" w14:paraId="5E39D492" w14:textId="77777777" w:rsidTr="00EA00E9">
              <w:trPr>
                <w:trHeight w:val="159"/>
              </w:trPr>
              <w:tc>
                <w:tcPr>
                  <w:tcW w:w="634" w:type="dxa"/>
                  <w:vMerge w:val="restart"/>
                </w:tcPr>
                <w:p w14:paraId="136A8386" w14:textId="77777777" w:rsidR="00543E2D" w:rsidRPr="00A6553A" w:rsidRDefault="00543E2D" w:rsidP="00543E2D">
                  <w:pPr>
                    <w:pStyle w:val="ListParagraph"/>
                    <w:numPr>
                      <w:ilvl w:val="0"/>
                      <w:numId w:val="44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78445AF5" w14:textId="77777777" w:rsidR="00543E2D" w:rsidRPr="00A6553A" w:rsidRDefault="00543E2D" w:rsidP="00543E2D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  <w:t>Unit-1</w:t>
                  </w:r>
                </w:p>
              </w:tc>
              <w:tc>
                <w:tcPr>
                  <w:tcW w:w="2226" w:type="dxa"/>
                </w:tcPr>
                <w:p w14:paraId="71625A71" w14:textId="77777777" w:rsidR="00543E2D" w:rsidRPr="00A6553A" w:rsidRDefault="00543E2D" w:rsidP="00543E2D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263" w:type="dxa"/>
                  <w:vMerge w:val="restart"/>
                  <w:vAlign w:val="center"/>
                </w:tcPr>
                <w:p w14:paraId="6534A18D" w14:textId="77777777" w:rsidR="00543E2D" w:rsidRPr="00A6553A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Engineering: 0-8 months Dispatch: 17-18 months</w:t>
                  </w:r>
                </w:p>
                <w:p w14:paraId="2F268BD8" w14:textId="77777777" w:rsidR="00543E2D" w:rsidRPr="00A6553A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proofErr w:type="spellStart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Rcpt</w:t>
                  </w:r>
                  <w:proofErr w:type="spellEnd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at site:18-19 months Erection &amp; Ready for Commissioning:19-21 months</w:t>
                  </w:r>
                </w:p>
                <w:p w14:paraId="74CFAD57" w14:textId="77777777" w:rsidR="00543E2D" w:rsidRPr="00A6553A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(1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st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-4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th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) 4 units by 21 months </w:t>
                  </w:r>
                </w:p>
              </w:tc>
            </w:tr>
            <w:tr w:rsidR="00543E2D" w:rsidRPr="005732A9" w14:paraId="1DF301A9" w14:textId="77777777" w:rsidTr="00EA00E9">
              <w:trPr>
                <w:trHeight w:val="159"/>
              </w:trPr>
              <w:tc>
                <w:tcPr>
                  <w:tcW w:w="634" w:type="dxa"/>
                  <w:vMerge/>
                </w:tcPr>
                <w:p w14:paraId="6B9CC984" w14:textId="77777777" w:rsidR="00543E2D" w:rsidRPr="005732A9" w:rsidRDefault="00543E2D" w:rsidP="00543E2D">
                  <w:pPr>
                    <w:pStyle w:val="ListParagraph"/>
                    <w:numPr>
                      <w:ilvl w:val="0"/>
                      <w:numId w:val="44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78EBBD0B" w14:textId="77777777" w:rsidR="00543E2D" w:rsidRPr="005732A9" w:rsidRDefault="00543E2D" w:rsidP="00543E2D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Unit-2</w:t>
                  </w:r>
                </w:p>
              </w:tc>
              <w:tc>
                <w:tcPr>
                  <w:tcW w:w="2226" w:type="dxa"/>
                </w:tcPr>
                <w:p w14:paraId="06C04503" w14:textId="77777777" w:rsidR="00543E2D" w:rsidRPr="005732A9" w:rsidRDefault="00543E2D" w:rsidP="00543E2D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263" w:type="dxa"/>
                  <w:vMerge/>
                  <w:vAlign w:val="center"/>
                </w:tcPr>
                <w:p w14:paraId="19243ADD" w14:textId="77777777" w:rsidR="00543E2D" w:rsidRPr="005732A9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543E2D" w:rsidRPr="005732A9" w14:paraId="1F684C34" w14:textId="77777777" w:rsidTr="00EA00E9">
              <w:trPr>
                <w:trHeight w:val="567"/>
              </w:trPr>
              <w:tc>
                <w:tcPr>
                  <w:tcW w:w="634" w:type="dxa"/>
                  <w:vMerge/>
                </w:tcPr>
                <w:p w14:paraId="0E936DEA" w14:textId="77777777" w:rsidR="00543E2D" w:rsidRPr="005732A9" w:rsidRDefault="00543E2D" w:rsidP="00543E2D">
                  <w:pPr>
                    <w:pStyle w:val="ListParagraph"/>
                    <w:numPr>
                      <w:ilvl w:val="0"/>
                      <w:numId w:val="44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48EC625B" w14:textId="77777777" w:rsidR="00543E2D" w:rsidRPr="005732A9" w:rsidRDefault="00543E2D" w:rsidP="00543E2D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………</w:t>
                  </w:r>
                </w:p>
              </w:tc>
              <w:tc>
                <w:tcPr>
                  <w:tcW w:w="2226" w:type="dxa"/>
                </w:tcPr>
                <w:p w14:paraId="2F860750" w14:textId="77777777" w:rsidR="00543E2D" w:rsidRPr="005732A9" w:rsidRDefault="00543E2D" w:rsidP="00543E2D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……………..</w:t>
                  </w:r>
                </w:p>
              </w:tc>
              <w:tc>
                <w:tcPr>
                  <w:tcW w:w="2263" w:type="dxa"/>
                  <w:vMerge/>
                  <w:vAlign w:val="center"/>
                </w:tcPr>
                <w:p w14:paraId="43D36220" w14:textId="77777777" w:rsidR="00543E2D" w:rsidRPr="005732A9" w:rsidRDefault="00543E2D" w:rsidP="00543E2D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46AA0B48" w14:textId="77777777" w:rsidR="00F85C57" w:rsidRDefault="00F85C57" w:rsidP="00F85C57">
            <w:pPr>
              <w:ind w:left="6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3BD58E7" w14:textId="04889F27" w:rsidR="00543E2D" w:rsidRPr="00D41706" w:rsidRDefault="00543E2D" w:rsidP="00F85C57">
            <w:pPr>
              <w:ind w:left="6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lastRenderedPageBreak/>
              <w:t>………………………………</w:t>
            </w:r>
          </w:p>
        </w:tc>
      </w:tr>
      <w:tr w:rsidR="00643883" w:rsidRPr="00834A37" w14:paraId="5B04B1C8" w14:textId="77777777" w:rsidTr="00967326">
        <w:tc>
          <w:tcPr>
            <w:tcW w:w="567" w:type="dxa"/>
          </w:tcPr>
          <w:p w14:paraId="635F93EF" w14:textId="77777777" w:rsidR="00643883" w:rsidRPr="00834A37" w:rsidRDefault="00643883" w:rsidP="00F85C5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5A5D7A" w14:textId="77777777" w:rsidR="00552E3F" w:rsidRPr="00057A91" w:rsidRDefault="00552E3F" w:rsidP="00552E3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57A91">
              <w:rPr>
                <w:rFonts w:ascii="Book Antiqua" w:hAnsi="Book Antiqua" w:cs="Arial"/>
                <w:sz w:val="22"/>
                <w:szCs w:val="22"/>
              </w:rPr>
              <w:t>GCC 21.1</w:t>
            </w:r>
          </w:p>
          <w:p w14:paraId="64BB16C2" w14:textId="293AB90D" w:rsidR="00643883" w:rsidRPr="00375DA9" w:rsidRDefault="00552E3F" w:rsidP="00B74C0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of SCC, Vol-I</w:t>
            </w:r>
          </w:p>
        </w:tc>
        <w:tc>
          <w:tcPr>
            <w:tcW w:w="7088" w:type="dxa"/>
          </w:tcPr>
          <w:p w14:paraId="326A9152" w14:textId="77777777" w:rsidR="005B299B" w:rsidRPr="005B299B" w:rsidRDefault="005B299B" w:rsidP="005B299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B299B">
              <w:rPr>
                <w:rFonts w:ascii="Book Antiqua" w:hAnsi="Book Antiqua" w:cs="Arial"/>
                <w:sz w:val="22"/>
                <w:szCs w:val="22"/>
              </w:rPr>
              <w:t>Supplementing the Clause GCC 21.1 with the following:</w:t>
            </w:r>
          </w:p>
          <w:p w14:paraId="3D55C05E" w14:textId="77777777" w:rsidR="005B299B" w:rsidRPr="00057A91" w:rsidRDefault="005B299B" w:rsidP="005B299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DC1BE3A" w14:textId="77777777" w:rsidR="005B299B" w:rsidRDefault="005B299B" w:rsidP="005B299B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057A91">
              <w:rPr>
                <w:rFonts w:ascii="Book Antiqua" w:eastAsia="MS Mincho" w:hAnsi="Book Antiqua" w:cs="Arial"/>
                <w:sz w:val="22"/>
                <w:szCs w:val="22"/>
              </w:rPr>
              <w:t>Time for Completion:</w:t>
            </w:r>
          </w:p>
          <w:p w14:paraId="0890E6B6" w14:textId="77777777" w:rsidR="00653E18" w:rsidRPr="00057A91" w:rsidRDefault="00653E18" w:rsidP="005B299B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tbl>
            <w:tblPr>
              <w:tblW w:w="6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4"/>
              <w:gridCol w:w="1275"/>
              <w:gridCol w:w="2226"/>
              <w:gridCol w:w="2693"/>
            </w:tblGrid>
            <w:tr w:rsidR="00653E18" w:rsidRPr="00A6553A" w14:paraId="71514B41" w14:textId="77777777" w:rsidTr="00EA00E9">
              <w:trPr>
                <w:trHeight w:val="620"/>
                <w:tblHeader/>
              </w:trPr>
              <w:tc>
                <w:tcPr>
                  <w:tcW w:w="634" w:type="dxa"/>
                </w:tcPr>
                <w:p w14:paraId="2317B86A" w14:textId="77777777" w:rsidR="00653E18" w:rsidRPr="00A6553A" w:rsidRDefault="00653E18" w:rsidP="00653E18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1275" w:type="dxa"/>
                </w:tcPr>
                <w:p w14:paraId="600A7194" w14:textId="77777777" w:rsidR="00653E18" w:rsidRPr="00A6553A" w:rsidRDefault="00653E18" w:rsidP="00653E18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226" w:type="dxa"/>
                </w:tcPr>
                <w:p w14:paraId="0BB42804" w14:textId="77777777" w:rsidR="00653E18" w:rsidRPr="00A6553A" w:rsidRDefault="00653E18" w:rsidP="00653E18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Duration in months from the effective date of Contract</w:t>
                  </w:r>
                </w:p>
              </w:tc>
              <w:tc>
                <w:tcPr>
                  <w:tcW w:w="2693" w:type="dxa"/>
                </w:tcPr>
                <w:p w14:paraId="196FCE7D" w14:textId="77777777" w:rsidR="00653E18" w:rsidRPr="00A6553A" w:rsidRDefault="00653E18" w:rsidP="00653E18">
                  <w:pPr>
                    <w:ind w:right="985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</w:tr>
            <w:tr w:rsidR="00653E18" w:rsidRPr="00A6553A" w14:paraId="1005BABE" w14:textId="77777777" w:rsidTr="00EA00E9">
              <w:trPr>
                <w:trHeight w:val="751"/>
              </w:trPr>
              <w:tc>
                <w:tcPr>
                  <w:tcW w:w="634" w:type="dxa"/>
                </w:tcPr>
                <w:p w14:paraId="56C0DF25" w14:textId="77777777" w:rsidR="00653E18" w:rsidRPr="00A6553A" w:rsidRDefault="00653E18" w:rsidP="00653E18">
                  <w:pPr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01" w:type="dxa"/>
                  <w:gridSpan w:val="2"/>
                </w:tcPr>
                <w:p w14:paraId="403D62E3" w14:textId="77777777" w:rsidR="00653E18" w:rsidRPr="00A6553A" w:rsidRDefault="00653E18" w:rsidP="00653E18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Taking Over by the Employer upon successful Completion of Following elements of the 400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u w:val="single"/>
                      <w:lang w:eastAsia="en-IN"/>
                    </w:rPr>
                    <w:t>kV Transformer Package 4TR-15-BULK(AM)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for 12 x 500 MVA 400/220/33kV 3-Ph Transformers,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6x 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400/220/33kV 3-Ph Transformer &amp;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1x315MVA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400/132/33kV 3-Ph Transformers under “Bulk Procurement of 765kV &amp; 400kV class Transformers &amp; Reactors of various Capacities (Lot-6).”</w:t>
                  </w:r>
                </w:p>
                <w:p w14:paraId="0E076D25" w14:textId="77777777" w:rsidR="00653E18" w:rsidRPr="00A6553A" w:rsidRDefault="00653E18" w:rsidP="00653E18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Spec. No.: </w:t>
                  </w:r>
                </w:p>
                <w:p w14:paraId="4DF2CD47" w14:textId="77777777" w:rsidR="00653E18" w:rsidRPr="00A6553A" w:rsidRDefault="00653E18" w:rsidP="00653E18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color w:val="0000FF"/>
                      <w:sz w:val="22"/>
                      <w:szCs w:val="22"/>
                    </w:rPr>
                    <w:t>CC/NT/W-TR/DOM/A00/25/11539</w:t>
                  </w:r>
                </w:p>
              </w:tc>
              <w:tc>
                <w:tcPr>
                  <w:tcW w:w="2693" w:type="dxa"/>
                  <w:vAlign w:val="center"/>
                </w:tcPr>
                <w:p w14:paraId="76B9F667" w14:textId="77777777" w:rsidR="00653E18" w:rsidRPr="00A6553A" w:rsidRDefault="00653E18" w:rsidP="00653E18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Remark</w:t>
                  </w:r>
                </w:p>
                <w:p w14:paraId="572ED6E9" w14:textId="77777777" w:rsidR="00653E18" w:rsidRPr="00A6553A" w:rsidRDefault="00653E18" w:rsidP="00653E18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(Indicative Period in Months from Award)</w:t>
                  </w:r>
                </w:p>
                <w:p w14:paraId="3AF78E79" w14:textId="77777777" w:rsidR="00653E18" w:rsidRPr="00A6553A" w:rsidRDefault="00653E18" w:rsidP="00653E18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14:paraId="46218C07" w14:textId="77777777" w:rsidR="00653E18" w:rsidRPr="00A6553A" w:rsidRDefault="00653E18" w:rsidP="00653E18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653E18" w:rsidRPr="00A6553A" w14:paraId="6C267749" w14:textId="77777777" w:rsidTr="00EA00E9">
              <w:trPr>
                <w:trHeight w:val="159"/>
              </w:trPr>
              <w:tc>
                <w:tcPr>
                  <w:tcW w:w="634" w:type="dxa"/>
                  <w:vMerge w:val="restart"/>
                </w:tcPr>
                <w:p w14:paraId="46D9C877" w14:textId="77777777" w:rsidR="00653E18" w:rsidRPr="00A6553A" w:rsidRDefault="00653E18" w:rsidP="00653E18">
                  <w:pPr>
                    <w:pStyle w:val="ListParagraph"/>
                    <w:numPr>
                      <w:ilvl w:val="0"/>
                      <w:numId w:val="45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2BEC54F9" w14:textId="77777777" w:rsidR="00653E18" w:rsidRPr="00A6553A" w:rsidRDefault="00653E18" w:rsidP="00653E18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  <w:t>Unit-1</w:t>
                  </w:r>
                </w:p>
              </w:tc>
              <w:tc>
                <w:tcPr>
                  <w:tcW w:w="2226" w:type="dxa"/>
                </w:tcPr>
                <w:p w14:paraId="2484A2D6" w14:textId="77777777" w:rsidR="00653E18" w:rsidRPr="00A6553A" w:rsidRDefault="00653E18" w:rsidP="00653E18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693" w:type="dxa"/>
                  <w:vMerge w:val="restart"/>
                  <w:vAlign w:val="center"/>
                </w:tcPr>
                <w:p w14:paraId="0F679F12" w14:textId="77777777" w:rsidR="00653E18" w:rsidRPr="00A6553A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Engineering: 0-8 months Dispatch: 17-18 months</w:t>
                  </w:r>
                </w:p>
                <w:p w14:paraId="154E3947" w14:textId="77777777" w:rsidR="00653E18" w:rsidRPr="00A6553A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proofErr w:type="spellStart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Rcpt</w:t>
                  </w:r>
                  <w:proofErr w:type="spellEnd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at site:18-19 months Erection &amp; Ready for 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lastRenderedPageBreak/>
                    <w:t>Commissioning:19-21 months</w:t>
                  </w:r>
                </w:p>
                <w:p w14:paraId="74F8140F" w14:textId="77777777" w:rsidR="00653E18" w:rsidRPr="00A6553A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(1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st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-4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th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) 4 units by 21 months </w:t>
                  </w:r>
                </w:p>
              </w:tc>
            </w:tr>
            <w:tr w:rsidR="00653E18" w:rsidRPr="005732A9" w14:paraId="0ED959FE" w14:textId="77777777" w:rsidTr="00EA00E9">
              <w:trPr>
                <w:trHeight w:val="159"/>
              </w:trPr>
              <w:tc>
                <w:tcPr>
                  <w:tcW w:w="634" w:type="dxa"/>
                  <w:vMerge/>
                </w:tcPr>
                <w:p w14:paraId="1ABB24D5" w14:textId="77777777" w:rsidR="00653E18" w:rsidRPr="005732A9" w:rsidRDefault="00653E18" w:rsidP="00653E18">
                  <w:pPr>
                    <w:pStyle w:val="ListParagraph"/>
                    <w:numPr>
                      <w:ilvl w:val="0"/>
                      <w:numId w:val="45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1880B5DB" w14:textId="77777777" w:rsidR="00653E18" w:rsidRPr="005732A9" w:rsidRDefault="00653E18" w:rsidP="00653E18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Unit-2</w:t>
                  </w:r>
                </w:p>
              </w:tc>
              <w:tc>
                <w:tcPr>
                  <w:tcW w:w="2226" w:type="dxa"/>
                </w:tcPr>
                <w:p w14:paraId="1CCD480F" w14:textId="77777777" w:rsidR="00653E18" w:rsidRPr="005732A9" w:rsidRDefault="00653E18" w:rsidP="00653E18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693" w:type="dxa"/>
                  <w:vMerge/>
                  <w:vAlign w:val="center"/>
                </w:tcPr>
                <w:p w14:paraId="0A523574" w14:textId="77777777" w:rsidR="00653E18" w:rsidRPr="005732A9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53E18" w:rsidRPr="005732A9" w14:paraId="6F8AF011" w14:textId="77777777" w:rsidTr="00EA00E9">
              <w:trPr>
                <w:trHeight w:val="567"/>
              </w:trPr>
              <w:tc>
                <w:tcPr>
                  <w:tcW w:w="634" w:type="dxa"/>
                  <w:vMerge/>
                </w:tcPr>
                <w:p w14:paraId="435E1740" w14:textId="77777777" w:rsidR="00653E18" w:rsidRPr="005732A9" w:rsidRDefault="00653E18" w:rsidP="00653E18">
                  <w:pPr>
                    <w:pStyle w:val="ListParagraph"/>
                    <w:numPr>
                      <w:ilvl w:val="0"/>
                      <w:numId w:val="45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0BAED203" w14:textId="77777777" w:rsidR="00653E18" w:rsidRPr="005732A9" w:rsidRDefault="00653E18" w:rsidP="00653E18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………</w:t>
                  </w:r>
                </w:p>
              </w:tc>
              <w:tc>
                <w:tcPr>
                  <w:tcW w:w="2226" w:type="dxa"/>
                </w:tcPr>
                <w:p w14:paraId="4CBB75CF" w14:textId="77777777" w:rsidR="00653E18" w:rsidRPr="005732A9" w:rsidRDefault="00653E18" w:rsidP="00653E18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……………..</w:t>
                  </w:r>
                </w:p>
              </w:tc>
              <w:tc>
                <w:tcPr>
                  <w:tcW w:w="2693" w:type="dxa"/>
                  <w:vMerge/>
                  <w:vAlign w:val="center"/>
                </w:tcPr>
                <w:p w14:paraId="4EA3734B" w14:textId="77777777" w:rsidR="00653E18" w:rsidRPr="005732A9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075E8597" w14:textId="77777777" w:rsidR="00643883" w:rsidRDefault="00643883" w:rsidP="007A72E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864EFA2" w14:textId="02E2FB65" w:rsidR="00653E18" w:rsidRPr="007A72E2" w:rsidRDefault="00653E18" w:rsidP="007A72E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………………………………………….</w:t>
            </w:r>
          </w:p>
        </w:tc>
        <w:tc>
          <w:tcPr>
            <w:tcW w:w="6662" w:type="dxa"/>
          </w:tcPr>
          <w:p w14:paraId="453F6DE2" w14:textId="77777777" w:rsidR="00653E18" w:rsidRPr="005B299B" w:rsidRDefault="00653E18" w:rsidP="00653E1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B299B">
              <w:rPr>
                <w:rFonts w:ascii="Book Antiqua" w:hAnsi="Book Antiqua" w:cs="Arial"/>
                <w:sz w:val="22"/>
                <w:szCs w:val="22"/>
              </w:rPr>
              <w:lastRenderedPageBreak/>
              <w:t>Supplementing the Clause GCC 21.1 with the following:</w:t>
            </w:r>
          </w:p>
          <w:p w14:paraId="2D67634D" w14:textId="77777777" w:rsidR="00653E18" w:rsidRPr="00057A91" w:rsidRDefault="00653E18" w:rsidP="00653E1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2593F89" w14:textId="77777777" w:rsidR="00653E18" w:rsidRDefault="00653E18" w:rsidP="00653E18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057A91">
              <w:rPr>
                <w:rFonts w:ascii="Book Antiqua" w:eastAsia="MS Mincho" w:hAnsi="Book Antiqua" w:cs="Arial"/>
                <w:sz w:val="22"/>
                <w:szCs w:val="22"/>
              </w:rPr>
              <w:t>Time for Completion:</w:t>
            </w:r>
          </w:p>
          <w:p w14:paraId="5806E7DF" w14:textId="77777777" w:rsidR="00643883" w:rsidRDefault="00643883" w:rsidP="00543E2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63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4"/>
              <w:gridCol w:w="1275"/>
              <w:gridCol w:w="2226"/>
              <w:gridCol w:w="2263"/>
            </w:tblGrid>
            <w:tr w:rsidR="00653E18" w:rsidRPr="00A6553A" w14:paraId="7BBDB9F4" w14:textId="77777777" w:rsidTr="00EA00E9">
              <w:trPr>
                <w:trHeight w:val="620"/>
                <w:tblHeader/>
              </w:trPr>
              <w:tc>
                <w:tcPr>
                  <w:tcW w:w="634" w:type="dxa"/>
                </w:tcPr>
                <w:p w14:paraId="1BFA49EE" w14:textId="77777777" w:rsidR="00653E18" w:rsidRPr="00A6553A" w:rsidRDefault="00653E18" w:rsidP="00653E18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1275" w:type="dxa"/>
                </w:tcPr>
                <w:p w14:paraId="6BF2E2DC" w14:textId="77777777" w:rsidR="00653E18" w:rsidRPr="00A6553A" w:rsidRDefault="00653E18" w:rsidP="00653E18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226" w:type="dxa"/>
                </w:tcPr>
                <w:p w14:paraId="5FF602FD" w14:textId="77777777" w:rsidR="00653E18" w:rsidRPr="00A6553A" w:rsidRDefault="00653E18" w:rsidP="00653E18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Duration in months from the effective date of Contract</w:t>
                  </w:r>
                </w:p>
              </w:tc>
              <w:tc>
                <w:tcPr>
                  <w:tcW w:w="2263" w:type="dxa"/>
                </w:tcPr>
                <w:p w14:paraId="7BDD817E" w14:textId="77777777" w:rsidR="00653E18" w:rsidRPr="00A6553A" w:rsidRDefault="00653E18" w:rsidP="00653E18">
                  <w:pPr>
                    <w:ind w:right="985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</w:tr>
            <w:tr w:rsidR="00653E18" w:rsidRPr="00A6553A" w14:paraId="45F02DD1" w14:textId="77777777" w:rsidTr="00EA00E9">
              <w:trPr>
                <w:trHeight w:val="751"/>
              </w:trPr>
              <w:tc>
                <w:tcPr>
                  <w:tcW w:w="634" w:type="dxa"/>
                </w:tcPr>
                <w:p w14:paraId="3893B728" w14:textId="77777777" w:rsidR="00653E18" w:rsidRPr="00A6553A" w:rsidRDefault="00653E18" w:rsidP="00653E18">
                  <w:pPr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01" w:type="dxa"/>
                  <w:gridSpan w:val="2"/>
                </w:tcPr>
                <w:p w14:paraId="15E65A91" w14:textId="77777777" w:rsidR="00653E18" w:rsidRPr="00A6553A" w:rsidRDefault="00653E18" w:rsidP="00653E18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Taking Over by the Employer upon successful Completion of Following elements of the 400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u w:val="single"/>
                      <w:lang w:eastAsia="en-IN"/>
                    </w:rPr>
                    <w:t>kV Transformer Package 4TR-15-BULK(AM)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for 12 x 500 MVA 400/220/33kV 3-Ph Transformers, </w:t>
                  </w:r>
                  <w:r w:rsidRPr="00620B1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 xml:space="preserve">5x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400/220/33kV 3-Ph Transformer &amp; </w:t>
                  </w:r>
                  <w:r w:rsidRPr="00620B1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2x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400/132/33kV 3-Ph Transformers under “Bulk Procurement of 765kV &amp; 400kV class Transformers &amp; Reactors of various Capacities (Lot-6).”</w:t>
                  </w:r>
                </w:p>
                <w:p w14:paraId="412D28C5" w14:textId="77777777" w:rsidR="00653E18" w:rsidRPr="00A6553A" w:rsidRDefault="00653E18" w:rsidP="00653E18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Spec. No.: </w:t>
                  </w:r>
                </w:p>
                <w:p w14:paraId="7C81DAF7" w14:textId="77777777" w:rsidR="00653E18" w:rsidRPr="00A6553A" w:rsidRDefault="00653E18" w:rsidP="00653E18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color w:val="0000FF"/>
                      <w:sz w:val="22"/>
                      <w:szCs w:val="22"/>
                    </w:rPr>
                    <w:t>CC/NT/W-TR/DOM/A00/25/11539</w:t>
                  </w:r>
                </w:p>
              </w:tc>
              <w:tc>
                <w:tcPr>
                  <w:tcW w:w="2263" w:type="dxa"/>
                  <w:vAlign w:val="center"/>
                </w:tcPr>
                <w:p w14:paraId="1CBA27EC" w14:textId="77777777" w:rsidR="00653E18" w:rsidRPr="00A6553A" w:rsidRDefault="00653E18" w:rsidP="00653E18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Remark</w:t>
                  </w:r>
                </w:p>
                <w:p w14:paraId="2C9A5BAE" w14:textId="77777777" w:rsidR="00653E18" w:rsidRPr="00A6553A" w:rsidRDefault="00653E18" w:rsidP="00653E18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(Indicative Period in Months from Award)</w:t>
                  </w:r>
                </w:p>
                <w:p w14:paraId="38BBFEF9" w14:textId="77777777" w:rsidR="00653E18" w:rsidRPr="00A6553A" w:rsidRDefault="00653E18" w:rsidP="00653E18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14:paraId="1F316B5A" w14:textId="77777777" w:rsidR="00653E18" w:rsidRPr="00A6553A" w:rsidRDefault="00653E18" w:rsidP="00653E18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653E18" w:rsidRPr="00A6553A" w14:paraId="395B5C91" w14:textId="77777777" w:rsidTr="00EA00E9">
              <w:trPr>
                <w:trHeight w:val="159"/>
              </w:trPr>
              <w:tc>
                <w:tcPr>
                  <w:tcW w:w="634" w:type="dxa"/>
                  <w:vMerge w:val="restart"/>
                </w:tcPr>
                <w:p w14:paraId="2A1A87C3" w14:textId="77777777" w:rsidR="00653E18" w:rsidRPr="00A6553A" w:rsidRDefault="00653E18" w:rsidP="00653E18">
                  <w:pPr>
                    <w:pStyle w:val="ListParagraph"/>
                    <w:numPr>
                      <w:ilvl w:val="0"/>
                      <w:numId w:val="46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56D71FB3" w14:textId="77777777" w:rsidR="00653E18" w:rsidRPr="00A6553A" w:rsidRDefault="00653E18" w:rsidP="00653E18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  <w:t>Unit-1</w:t>
                  </w:r>
                </w:p>
              </w:tc>
              <w:tc>
                <w:tcPr>
                  <w:tcW w:w="2226" w:type="dxa"/>
                </w:tcPr>
                <w:p w14:paraId="15E80A65" w14:textId="77777777" w:rsidR="00653E18" w:rsidRPr="00A6553A" w:rsidRDefault="00653E18" w:rsidP="00653E18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263" w:type="dxa"/>
                  <w:vMerge w:val="restart"/>
                  <w:vAlign w:val="center"/>
                </w:tcPr>
                <w:p w14:paraId="01E37B8B" w14:textId="77777777" w:rsidR="00653E18" w:rsidRPr="00A6553A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Engineering: 0-8 months Dispatch: 17-18 months</w:t>
                  </w:r>
                </w:p>
                <w:p w14:paraId="0F07357A" w14:textId="77777777" w:rsidR="00653E18" w:rsidRPr="00A6553A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proofErr w:type="spellStart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Rcpt</w:t>
                  </w:r>
                  <w:proofErr w:type="spellEnd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at site:18-19 months Erection &amp; Ready for 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lastRenderedPageBreak/>
                    <w:t>Commissioning:19-21 months</w:t>
                  </w:r>
                </w:p>
                <w:p w14:paraId="229B42B8" w14:textId="579392BD" w:rsidR="00653E18" w:rsidRPr="00A6553A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(1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st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-4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th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) 4 units by 21 months </w:t>
                  </w:r>
                </w:p>
              </w:tc>
            </w:tr>
            <w:tr w:rsidR="00653E18" w:rsidRPr="00A6553A" w14:paraId="6A15C9C6" w14:textId="77777777" w:rsidTr="00EA00E9">
              <w:trPr>
                <w:trHeight w:val="159"/>
              </w:trPr>
              <w:tc>
                <w:tcPr>
                  <w:tcW w:w="634" w:type="dxa"/>
                  <w:vMerge/>
                </w:tcPr>
                <w:p w14:paraId="1D7BA418" w14:textId="77777777" w:rsidR="00653E18" w:rsidRPr="00A6553A" w:rsidRDefault="00653E18" w:rsidP="00653E18">
                  <w:pPr>
                    <w:pStyle w:val="ListParagraph"/>
                    <w:numPr>
                      <w:ilvl w:val="0"/>
                      <w:numId w:val="46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2B52EAFC" w14:textId="1254829B" w:rsidR="00653E18" w:rsidRPr="00A6553A" w:rsidRDefault="00653E18" w:rsidP="00653E18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Unit-2</w:t>
                  </w:r>
                </w:p>
              </w:tc>
              <w:tc>
                <w:tcPr>
                  <w:tcW w:w="2226" w:type="dxa"/>
                </w:tcPr>
                <w:p w14:paraId="270D9D37" w14:textId="4F233B57" w:rsidR="00653E18" w:rsidRPr="00A6553A" w:rsidRDefault="00653E18" w:rsidP="00653E18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263" w:type="dxa"/>
                  <w:vMerge/>
                  <w:vAlign w:val="center"/>
                </w:tcPr>
                <w:p w14:paraId="50550E63" w14:textId="77777777" w:rsidR="00653E18" w:rsidRPr="00A6553A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653E18" w:rsidRPr="005732A9" w14:paraId="241F0CF0" w14:textId="77777777" w:rsidTr="00EA00E9">
              <w:trPr>
                <w:trHeight w:val="159"/>
              </w:trPr>
              <w:tc>
                <w:tcPr>
                  <w:tcW w:w="634" w:type="dxa"/>
                  <w:vMerge/>
                </w:tcPr>
                <w:p w14:paraId="00FB0AB6" w14:textId="77777777" w:rsidR="00653E18" w:rsidRPr="005732A9" w:rsidRDefault="00653E18" w:rsidP="00653E18">
                  <w:pPr>
                    <w:pStyle w:val="ListParagraph"/>
                    <w:numPr>
                      <w:ilvl w:val="0"/>
                      <w:numId w:val="46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39D6880A" w14:textId="6381BAA1" w:rsidR="00653E18" w:rsidRPr="005732A9" w:rsidRDefault="00653E18" w:rsidP="00653E18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………</w:t>
                  </w:r>
                </w:p>
              </w:tc>
              <w:tc>
                <w:tcPr>
                  <w:tcW w:w="2226" w:type="dxa"/>
                </w:tcPr>
                <w:p w14:paraId="762DA9A5" w14:textId="02E1A97A" w:rsidR="00653E18" w:rsidRPr="005732A9" w:rsidRDefault="00653E18" w:rsidP="00653E18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……………..</w:t>
                  </w:r>
                </w:p>
              </w:tc>
              <w:tc>
                <w:tcPr>
                  <w:tcW w:w="2263" w:type="dxa"/>
                  <w:vMerge/>
                  <w:vAlign w:val="center"/>
                </w:tcPr>
                <w:p w14:paraId="50D20538" w14:textId="77777777" w:rsidR="00653E18" w:rsidRPr="005732A9" w:rsidRDefault="00653E18" w:rsidP="00653E18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A019A6C" w14:textId="77777777" w:rsidR="00653E18" w:rsidRDefault="00653E18" w:rsidP="00543E2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34A0DEA" w14:textId="0A6BEDC3" w:rsidR="00653E18" w:rsidRPr="007A72E2" w:rsidRDefault="00653E18" w:rsidP="00543E2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</w:t>
            </w:r>
          </w:p>
        </w:tc>
      </w:tr>
      <w:tr w:rsidR="00CC3DAB" w:rsidRPr="00834A37" w14:paraId="7E0CA7BA" w14:textId="77777777" w:rsidTr="00967326">
        <w:tc>
          <w:tcPr>
            <w:tcW w:w="567" w:type="dxa"/>
          </w:tcPr>
          <w:p w14:paraId="7387CC13" w14:textId="77777777" w:rsidR="00CC3DAB" w:rsidRPr="00834A37" w:rsidRDefault="00CC3DAB" w:rsidP="00F85C5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ACDB68" w14:textId="308257AF" w:rsidR="00CC3DAB" w:rsidRPr="00057A91" w:rsidRDefault="00A177B4" w:rsidP="00552E3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Appendix-4, </w:t>
            </w:r>
            <w:r w:rsidR="00562F74">
              <w:rPr>
                <w:rFonts w:ascii="Book Antiqua" w:hAnsi="Book Antiqua" w:cs="Arial"/>
                <w:sz w:val="22"/>
                <w:szCs w:val="22"/>
              </w:rPr>
              <w:t>Section-</w:t>
            </w:r>
            <w:proofErr w:type="gramStart"/>
            <w:r w:rsidR="00562F74">
              <w:rPr>
                <w:rFonts w:ascii="Book Antiqua" w:hAnsi="Book Antiqua" w:cs="Arial"/>
                <w:sz w:val="22"/>
                <w:szCs w:val="22"/>
              </w:rPr>
              <w:t>VI</w:t>
            </w:r>
            <w:r w:rsidR="008A5DC2">
              <w:rPr>
                <w:rFonts w:ascii="Book Antiqua" w:hAnsi="Book Antiqua" w:cs="Arial"/>
                <w:sz w:val="22"/>
                <w:szCs w:val="22"/>
              </w:rPr>
              <w:t xml:space="preserve"> :</w:t>
            </w:r>
            <w:proofErr w:type="gramEnd"/>
            <w:r w:rsidR="008A5DC2">
              <w:rPr>
                <w:rFonts w:ascii="Book Antiqua" w:hAnsi="Book Antiqua" w:cs="Arial"/>
                <w:sz w:val="22"/>
                <w:szCs w:val="22"/>
              </w:rPr>
              <w:t xml:space="preserve"> Sample</w:t>
            </w:r>
            <w:r w:rsidR="00AF1AA6">
              <w:rPr>
                <w:rFonts w:ascii="Book Antiqua" w:hAnsi="Book Antiqua" w:cs="Arial"/>
                <w:sz w:val="22"/>
                <w:szCs w:val="22"/>
              </w:rPr>
              <w:t xml:space="preserve">s Forms and </w:t>
            </w:r>
            <w:r w:rsidR="00CD6BDD">
              <w:rPr>
                <w:rFonts w:ascii="Book Antiqua" w:hAnsi="Book Antiqua" w:cs="Arial"/>
                <w:sz w:val="22"/>
                <w:szCs w:val="22"/>
              </w:rPr>
              <w:t>Procedures, Vol-I</w:t>
            </w:r>
          </w:p>
        </w:tc>
        <w:tc>
          <w:tcPr>
            <w:tcW w:w="7088" w:type="dxa"/>
          </w:tcPr>
          <w:p w14:paraId="1E683B92" w14:textId="77777777" w:rsidR="005B0524" w:rsidRDefault="005B0524" w:rsidP="005B0524">
            <w:pPr>
              <w:numPr>
                <w:ilvl w:val="0"/>
                <w:numId w:val="47"/>
              </w:num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CF408E">
              <w:rPr>
                <w:rFonts w:ascii="Book Antiqua" w:eastAsia="MS Mincho" w:hAnsi="Book Antiqua" w:cs="Arial"/>
                <w:sz w:val="22"/>
                <w:szCs w:val="22"/>
              </w:rPr>
              <w:t>The Project Completion Schedule shall be as follows:</w:t>
            </w:r>
          </w:p>
          <w:tbl>
            <w:tblPr>
              <w:tblW w:w="6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4"/>
              <w:gridCol w:w="1275"/>
              <w:gridCol w:w="2226"/>
              <w:gridCol w:w="2693"/>
            </w:tblGrid>
            <w:tr w:rsidR="000B6BCE" w:rsidRPr="00A6553A" w14:paraId="131E7D27" w14:textId="77777777" w:rsidTr="00EA00E9">
              <w:trPr>
                <w:trHeight w:val="620"/>
                <w:tblHeader/>
              </w:trPr>
              <w:tc>
                <w:tcPr>
                  <w:tcW w:w="634" w:type="dxa"/>
                </w:tcPr>
                <w:p w14:paraId="462E4B37" w14:textId="77777777" w:rsidR="000B6BCE" w:rsidRPr="00A6553A" w:rsidRDefault="000B6BCE" w:rsidP="000B6BCE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1275" w:type="dxa"/>
                </w:tcPr>
                <w:p w14:paraId="790850BF" w14:textId="77777777" w:rsidR="000B6BCE" w:rsidRPr="00A6553A" w:rsidRDefault="000B6BCE" w:rsidP="000B6BCE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226" w:type="dxa"/>
                </w:tcPr>
                <w:p w14:paraId="4F0EB270" w14:textId="77777777" w:rsidR="000B6BCE" w:rsidRPr="00A6553A" w:rsidRDefault="000B6BCE" w:rsidP="000B6BCE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Duration in months from the effective date of Contract</w:t>
                  </w:r>
                </w:p>
              </w:tc>
              <w:tc>
                <w:tcPr>
                  <w:tcW w:w="2693" w:type="dxa"/>
                </w:tcPr>
                <w:p w14:paraId="01E040B1" w14:textId="77777777" w:rsidR="000B6BCE" w:rsidRPr="00A6553A" w:rsidRDefault="000B6BCE" w:rsidP="000B6BCE">
                  <w:pPr>
                    <w:ind w:right="985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</w:tr>
            <w:tr w:rsidR="000B6BCE" w:rsidRPr="00A6553A" w14:paraId="3BD0AD85" w14:textId="77777777" w:rsidTr="00EA00E9">
              <w:trPr>
                <w:trHeight w:val="751"/>
              </w:trPr>
              <w:tc>
                <w:tcPr>
                  <w:tcW w:w="634" w:type="dxa"/>
                </w:tcPr>
                <w:p w14:paraId="13B3F327" w14:textId="77777777" w:rsidR="000B6BCE" w:rsidRPr="00A6553A" w:rsidRDefault="000B6BCE" w:rsidP="000B6BCE">
                  <w:pPr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01" w:type="dxa"/>
                  <w:gridSpan w:val="2"/>
                </w:tcPr>
                <w:p w14:paraId="7983C933" w14:textId="77777777" w:rsidR="000B6BCE" w:rsidRPr="00A6553A" w:rsidRDefault="000B6BCE" w:rsidP="000B6BC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Taking Over by the Employer upon successful Completion of Following elements of the 400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u w:val="single"/>
                      <w:lang w:eastAsia="en-IN"/>
                    </w:rPr>
                    <w:t>kV Transformer Package 4TR-15-BULK(AM)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for 12 x 500 MVA 400/220/33kV 3-Ph Transformers,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6x 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400/220/33kV 3-Ph Transformer &amp;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1x315MVA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400/132/33kV 3-Ph Transformers under “Bulk Procurement of 765kV &amp; 400kV class Transformers &amp; Reactors of various Capacities (Lot-6).”</w:t>
                  </w:r>
                </w:p>
                <w:p w14:paraId="4FCAA5E8" w14:textId="77777777" w:rsidR="000B6BCE" w:rsidRPr="00A6553A" w:rsidRDefault="000B6BCE" w:rsidP="000B6BCE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Spec. No.: </w:t>
                  </w:r>
                </w:p>
                <w:p w14:paraId="2C4BA334" w14:textId="77777777" w:rsidR="000B6BCE" w:rsidRPr="00A6553A" w:rsidRDefault="000B6BCE" w:rsidP="000B6BCE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color w:val="0000FF"/>
                      <w:sz w:val="22"/>
                      <w:szCs w:val="22"/>
                    </w:rPr>
                    <w:t>CC/NT/W-TR/DOM/A00/25/11539</w:t>
                  </w:r>
                </w:p>
              </w:tc>
              <w:tc>
                <w:tcPr>
                  <w:tcW w:w="2693" w:type="dxa"/>
                  <w:vAlign w:val="center"/>
                </w:tcPr>
                <w:p w14:paraId="6CC0C746" w14:textId="77777777" w:rsidR="000B6BCE" w:rsidRPr="00A6553A" w:rsidRDefault="000B6BCE" w:rsidP="000B6BC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Remark</w:t>
                  </w:r>
                </w:p>
                <w:p w14:paraId="3AA9A9E9" w14:textId="77777777" w:rsidR="000B6BCE" w:rsidRPr="00A6553A" w:rsidRDefault="000B6BCE" w:rsidP="000B6BC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(Indicative Period in Months from Award)</w:t>
                  </w:r>
                </w:p>
                <w:p w14:paraId="19E835A0" w14:textId="77777777" w:rsidR="000B6BCE" w:rsidRPr="00A6553A" w:rsidRDefault="000B6BCE" w:rsidP="000B6BC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14:paraId="7C5DF6C4" w14:textId="77777777" w:rsidR="000B6BCE" w:rsidRPr="00A6553A" w:rsidRDefault="000B6BCE" w:rsidP="000B6BC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0B6BCE" w:rsidRPr="00A6553A" w14:paraId="5DE8AB98" w14:textId="77777777" w:rsidTr="00EA00E9">
              <w:trPr>
                <w:trHeight w:val="159"/>
              </w:trPr>
              <w:tc>
                <w:tcPr>
                  <w:tcW w:w="634" w:type="dxa"/>
                  <w:vMerge w:val="restart"/>
                </w:tcPr>
                <w:p w14:paraId="4F9DABF2" w14:textId="77777777" w:rsidR="000B6BCE" w:rsidRPr="00A6553A" w:rsidRDefault="000B6BCE" w:rsidP="000B6BCE">
                  <w:pPr>
                    <w:pStyle w:val="ListParagraph"/>
                    <w:numPr>
                      <w:ilvl w:val="0"/>
                      <w:numId w:val="48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6EDA3A94" w14:textId="77777777" w:rsidR="000B6BCE" w:rsidRPr="00A6553A" w:rsidRDefault="000B6BCE" w:rsidP="000B6BCE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  <w:t>Unit-1</w:t>
                  </w:r>
                </w:p>
              </w:tc>
              <w:tc>
                <w:tcPr>
                  <w:tcW w:w="2226" w:type="dxa"/>
                </w:tcPr>
                <w:p w14:paraId="45062D89" w14:textId="77777777" w:rsidR="000B6BCE" w:rsidRPr="00A6553A" w:rsidRDefault="000B6BCE" w:rsidP="000B6BCE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693" w:type="dxa"/>
                  <w:vMerge w:val="restart"/>
                  <w:vAlign w:val="center"/>
                </w:tcPr>
                <w:p w14:paraId="190DBEA8" w14:textId="77777777" w:rsidR="000B6BCE" w:rsidRPr="00A6553A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Engineering: 0-8 months Dispatch: 17-18 months</w:t>
                  </w:r>
                </w:p>
                <w:p w14:paraId="3F57FD5C" w14:textId="77777777" w:rsidR="000B6BCE" w:rsidRPr="00A6553A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proofErr w:type="spellStart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Rcpt</w:t>
                  </w:r>
                  <w:proofErr w:type="spellEnd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at site:18-19 months 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lastRenderedPageBreak/>
                    <w:t>Erection &amp; Ready for Commissioning:19-21 months</w:t>
                  </w:r>
                </w:p>
                <w:p w14:paraId="2D9F9375" w14:textId="77777777" w:rsidR="000B6BCE" w:rsidRPr="00A6553A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(1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st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-4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th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) 4 units by 21 months </w:t>
                  </w:r>
                </w:p>
              </w:tc>
            </w:tr>
            <w:tr w:rsidR="000B6BCE" w:rsidRPr="005732A9" w14:paraId="2CF539C5" w14:textId="77777777" w:rsidTr="00EA00E9">
              <w:trPr>
                <w:trHeight w:val="159"/>
              </w:trPr>
              <w:tc>
                <w:tcPr>
                  <w:tcW w:w="634" w:type="dxa"/>
                  <w:vMerge/>
                </w:tcPr>
                <w:p w14:paraId="420BD9FC" w14:textId="77777777" w:rsidR="000B6BCE" w:rsidRPr="005732A9" w:rsidRDefault="000B6BCE" w:rsidP="000B6BCE">
                  <w:pPr>
                    <w:pStyle w:val="ListParagraph"/>
                    <w:numPr>
                      <w:ilvl w:val="0"/>
                      <w:numId w:val="48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5BB6645F" w14:textId="77777777" w:rsidR="000B6BCE" w:rsidRPr="005732A9" w:rsidRDefault="000B6BCE" w:rsidP="000B6BCE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Unit-2</w:t>
                  </w:r>
                </w:p>
              </w:tc>
              <w:tc>
                <w:tcPr>
                  <w:tcW w:w="2226" w:type="dxa"/>
                </w:tcPr>
                <w:p w14:paraId="7F3589D1" w14:textId="77777777" w:rsidR="000B6BCE" w:rsidRPr="005732A9" w:rsidRDefault="000B6BCE" w:rsidP="000B6BCE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 xml:space="preserve">21 (Twenty-One </w:t>
                  </w: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lastRenderedPageBreak/>
                    <w:t>Months)</w:t>
                  </w:r>
                </w:p>
              </w:tc>
              <w:tc>
                <w:tcPr>
                  <w:tcW w:w="2693" w:type="dxa"/>
                  <w:vMerge/>
                  <w:vAlign w:val="center"/>
                </w:tcPr>
                <w:p w14:paraId="43F51A0D" w14:textId="77777777" w:rsidR="000B6BCE" w:rsidRPr="005732A9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0B6BCE" w:rsidRPr="005732A9" w14:paraId="12A7E64F" w14:textId="77777777" w:rsidTr="00EA00E9">
              <w:trPr>
                <w:trHeight w:val="567"/>
              </w:trPr>
              <w:tc>
                <w:tcPr>
                  <w:tcW w:w="634" w:type="dxa"/>
                  <w:vMerge/>
                </w:tcPr>
                <w:p w14:paraId="56B5F443" w14:textId="77777777" w:rsidR="000B6BCE" w:rsidRPr="005732A9" w:rsidRDefault="000B6BCE" w:rsidP="000B6BCE">
                  <w:pPr>
                    <w:pStyle w:val="ListParagraph"/>
                    <w:numPr>
                      <w:ilvl w:val="0"/>
                      <w:numId w:val="48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1D6882F0" w14:textId="77777777" w:rsidR="000B6BCE" w:rsidRPr="005732A9" w:rsidRDefault="000B6BCE" w:rsidP="000B6BCE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………</w:t>
                  </w:r>
                </w:p>
              </w:tc>
              <w:tc>
                <w:tcPr>
                  <w:tcW w:w="2226" w:type="dxa"/>
                </w:tcPr>
                <w:p w14:paraId="4D73E76F" w14:textId="77777777" w:rsidR="000B6BCE" w:rsidRPr="005732A9" w:rsidRDefault="000B6BCE" w:rsidP="000B6BCE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……………..</w:t>
                  </w:r>
                </w:p>
              </w:tc>
              <w:tc>
                <w:tcPr>
                  <w:tcW w:w="2693" w:type="dxa"/>
                  <w:vMerge/>
                  <w:vAlign w:val="center"/>
                </w:tcPr>
                <w:p w14:paraId="72827AA4" w14:textId="77777777" w:rsidR="000B6BCE" w:rsidRPr="005732A9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7169EAD6" w14:textId="2CAE8C21" w:rsidR="00CC3DAB" w:rsidRPr="005B299B" w:rsidRDefault="000B6BCE" w:rsidP="005B299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</w:tc>
        <w:tc>
          <w:tcPr>
            <w:tcW w:w="6662" w:type="dxa"/>
          </w:tcPr>
          <w:p w14:paraId="78F13B6C" w14:textId="77777777" w:rsidR="000B6BCE" w:rsidRDefault="000B6BCE" w:rsidP="000B6BCE">
            <w:pPr>
              <w:numPr>
                <w:ilvl w:val="0"/>
                <w:numId w:val="49"/>
              </w:num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CF408E">
              <w:rPr>
                <w:rFonts w:ascii="Book Antiqua" w:eastAsia="MS Mincho" w:hAnsi="Book Antiqua" w:cs="Arial"/>
                <w:sz w:val="22"/>
                <w:szCs w:val="22"/>
              </w:rPr>
              <w:lastRenderedPageBreak/>
              <w:t>The Project Completion Schedule shall be as follows:</w:t>
            </w:r>
          </w:p>
          <w:tbl>
            <w:tblPr>
              <w:tblW w:w="63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4"/>
              <w:gridCol w:w="1275"/>
              <w:gridCol w:w="2226"/>
              <w:gridCol w:w="2263"/>
            </w:tblGrid>
            <w:tr w:rsidR="000B6BCE" w:rsidRPr="00A6553A" w14:paraId="23481717" w14:textId="77777777" w:rsidTr="00EA00E9">
              <w:trPr>
                <w:trHeight w:val="620"/>
                <w:tblHeader/>
              </w:trPr>
              <w:tc>
                <w:tcPr>
                  <w:tcW w:w="634" w:type="dxa"/>
                </w:tcPr>
                <w:p w14:paraId="6ED2A2D6" w14:textId="77777777" w:rsidR="000B6BCE" w:rsidRPr="00A6553A" w:rsidRDefault="000B6BCE" w:rsidP="000B6BCE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1275" w:type="dxa"/>
                </w:tcPr>
                <w:p w14:paraId="21BDE008" w14:textId="77777777" w:rsidR="000B6BCE" w:rsidRPr="00A6553A" w:rsidRDefault="000B6BCE" w:rsidP="000B6BCE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226" w:type="dxa"/>
                </w:tcPr>
                <w:p w14:paraId="0C486927" w14:textId="77777777" w:rsidR="000B6BCE" w:rsidRPr="00A6553A" w:rsidRDefault="000B6BCE" w:rsidP="000B6BCE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Duration in months from the effective date of Contract</w:t>
                  </w:r>
                </w:p>
              </w:tc>
              <w:tc>
                <w:tcPr>
                  <w:tcW w:w="2263" w:type="dxa"/>
                </w:tcPr>
                <w:p w14:paraId="50F6B344" w14:textId="77777777" w:rsidR="000B6BCE" w:rsidRPr="00A6553A" w:rsidRDefault="000B6BCE" w:rsidP="000B6BCE">
                  <w:pPr>
                    <w:ind w:right="985"/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</w:tr>
            <w:tr w:rsidR="000B6BCE" w:rsidRPr="00A6553A" w14:paraId="7D480E89" w14:textId="77777777" w:rsidTr="00EA00E9">
              <w:trPr>
                <w:trHeight w:val="751"/>
              </w:trPr>
              <w:tc>
                <w:tcPr>
                  <w:tcW w:w="634" w:type="dxa"/>
                </w:tcPr>
                <w:p w14:paraId="1FAA899A" w14:textId="77777777" w:rsidR="000B6BCE" w:rsidRPr="00A6553A" w:rsidRDefault="000B6BCE" w:rsidP="000B6BCE">
                  <w:pPr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01" w:type="dxa"/>
                  <w:gridSpan w:val="2"/>
                </w:tcPr>
                <w:p w14:paraId="6C6D8DEB" w14:textId="77777777" w:rsidR="000B6BCE" w:rsidRPr="00A6553A" w:rsidRDefault="000B6BCE" w:rsidP="000B6BC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Taking Over by the Employer upon successful Completion of Following elements of the 400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u w:val="single"/>
                      <w:lang w:eastAsia="en-IN"/>
                    </w:rPr>
                    <w:t>kV Transformer Package 4TR-15-BULK(AM)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for 12 x 500 MVA 400/220/33kV 3-Ph Transformers, </w:t>
                  </w:r>
                  <w:r w:rsidRPr="00620B1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 xml:space="preserve">5x 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400/220/33kV 3-Ph Transformer &amp; </w:t>
                  </w:r>
                  <w:r w:rsidRPr="00620B1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2x</w:t>
                  </w:r>
                  <w:r w:rsidRPr="00A6553A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315MVA</w:t>
                  </w:r>
                  <w:r w:rsidRPr="00A6553A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400/132/33kV 3-Ph Transformers under “Bulk Procurement of 765kV &amp; 400kV class Transformers &amp; Reactors of various Capacities (Lot-6).”</w:t>
                  </w:r>
                </w:p>
                <w:p w14:paraId="41EA5A52" w14:textId="77777777" w:rsidR="000B6BCE" w:rsidRPr="00A6553A" w:rsidRDefault="000B6BCE" w:rsidP="000B6BCE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Spec. No.: </w:t>
                  </w:r>
                </w:p>
                <w:p w14:paraId="5697CFA2" w14:textId="77777777" w:rsidR="000B6BCE" w:rsidRPr="00A6553A" w:rsidRDefault="000B6BCE" w:rsidP="000B6BCE">
                  <w:pPr>
                    <w:tabs>
                      <w:tab w:val="left" w:pos="2367"/>
                    </w:tabs>
                    <w:ind w:left="-18" w:right="-45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color w:val="0000FF"/>
                      <w:sz w:val="22"/>
                      <w:szCs w:val="22"/>
                    </w:rPr>
                    <w:t>CC/NT/W-TR/DOM/A00/25/11539</w:t>
                  </w:r>
                </w:p>
              </w:tc>
              <w:tc>
                <w:tcPr>
                  <w:tcW w:w="2263" w:type="dxa"/>
                  <w:vAlign w:val="center"/>
                </w:tcPr>
                <w:p w14:paraId="19055D82" w14:textId="77777777" w:rsidR="000B6BCE" w:rsidRPr="00A6553A" w:rsidRDefault="000B6BCE" w:rsidP="000B6BC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Remark</w:t>
                  </w:r>
                </w:p>
                <w:p w14:paraId="7DE10E07" w14:textId="77777777" w:rsidR="000B6BCE" w:rsidRPr="00A6553A" w:rsidRDefault="000B6BCE" w:rsidP="000B6BC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(Indicative Period in Months from Award)</w:t>
                  </w:r>
                </w:p>
                <w:p w14:paraId="3DE41F86" w14:textId="77777777" w:rsidR="000B6BCE" w:rsidRPr="00A6553A" w:rsidRDefault="000B6BCE" w:rsidP="000B6BC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14:paraId="739A309E" w14:textId="77777777" w:rsidR="000B6BCE" w:rsidRPr="00A6553A" w:rsidRDefault="000B6BCE" w:rsidP="000B6BC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0B6BCE" w:rsidRPr="00A6553A" w14:paraId="3249376A" w14:textId="77777777" w:rsidTr="00EA00E9">
              <w:trPr>
                <w:trHeight w:val="159"/>
              </w:trPr>
              <w:tc>
                <w:tcPr>
                  <w:tcW w:w="634" w:type="dxa"/>
                  <w:vMerge w:val="restart"/>
                </w:tcPr>
                <w:p w14:paraId="5062A8C3" w14:textId="77777777" w:rsidR="000B6BCE" w:rsidRPr="00A6553A" w:rsidRDefault="000B6BCE" w:rsidP="000B6BCE">
                  <w:pPr>
                    <w:pStyle w:val="ListParagraph"/>
                    <w:numPr>
                      <w:ilvl w:val="0"/>
                      <w:numId w:val="50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73F11894" w14:textId="77777777" w:rsidR="000B6BCE" w:rsidRPr="00A6553A" w:rsidRDefault="000B6BCE" w:rsidP="000B6BCE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  <w:t>Unit-1</w:t>
                  </w:r>
                </w:p>
              </w:tc>
              <w:tc>
                <w:tcPr>
                  <w:tcW w:w="2226" w:type="dxa"/>
                </w:tcPr>
                <w:p w14:paraId="0348DA82" w14:textId="77777777" w:rsidR="000B6BCE" w:rsidRPr="00A6553A" w:rsidRDefault="000B6BCE" w:rsidP="000B6BCE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21 (Twenty-One Months)</w:t>
                  </w:r>
                </w:p>
              </w:tc>
              <w:tc>
                <w:tcPr>
                  <w:tcW w:w="2263" w:type="dxa"/>
                  <w:vMerge w:val="restart"/>
                  <w:vAlign w:val="center"/>
                </w:tcPr>
                <w:p w14:paraId="1CF360B4" w14:textId="77777777" w:rsidR="000B6BCE" w:rsidRPr="00A6553A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Engineering: 0-8 months Dispatch: 17-18 months</w:t>
                  </w:r>
                </w:p>
                <w:p w14:paraId="3FD1AB11" w14:textId="77777777" w:rsidR="000B6BCE" w:rsidRPr="00A6553A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proofErr w:type="spellStart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lastRenderedPageBreak/>
                    <w:t>Rcpt</w:t>
                  </w:r>
                  <w:proofErr w:type="spellEnd"/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at site:18-19 months Erection &amp; Ready for Commissioning:19-21 months</w:t>
                  </w:r>
                </w:p>
                <w:p w14:paraId="699C7534" w14:textId="77777777" w:rsidR="000B6BCE" w:rsidRPr="00A6553A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(1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st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>-4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  <w:vertAlign w:val="superscript"/>
                    </w:rPr>
                    <w:t>th</w:t>
                  </w:r>
                  <w:r w:rsidRPr="00A6553A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) 4 units by 21 months </w:t>
                  </w:r>
                </w:p>
              </w:tc>
            </w:tr>
            <w:tr w:rsidR="000B6BCE" w:rsidRPr="00A6553A" w14:paraId="0128E50D" w14:textId="77777777" w:rsidTr="00EA00E9">
              <w:trPr>
                <w:trHeight w:val="159"/>
              </w:trPr>
              <w:tc>
                <w:tcPr>
                  <w:tcW w:w="634" w:type="dxa"/>
                  <w:vMerge/>
                </w:tcPr>
                <w:p w14:paraId="3DDFAA16" w14:textId="77777777" w:rsidR="000B6BCE" w:rsidRPr="00A6553A" w:rsidRDefault="000B6BCE" w:rsidP="000B6BCE">
                  <w:pPr>
                    <w:pStyle w:val="ListParagraph"/>
                    <w:numPr>
                      <w:ilvl w:val="0"/>
                      <w:numId w:val="50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488CD9E5" w14:textId="77777777" w:rsidR="000B6BCE" w:rsidRPr="00A6553A" w:rsidRDefault="000B6BCE" w:rsidP="000B6BCE">
                  <w:pPr>
                    <w:spacing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  <w:lang w:val="en-IN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Unit-2</w:t>
                  </w:r>
                </w:p>
              </w:tc>
              <w:tc>
                <w:tcPr>
                  <w:tcW w:w="2226" w:type="dxa"/>
                </w:tcPr>
                <w:p w14:paraId="5E90001B" w14:textId="77777777" w:rsidR="000B6BCE" w:rsidRPr="00A6553A" w:rsidRDefault="000B6BCE" w:rsidP="000B6BCE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 xml:space="preserve">21 (Twenty-One </w:t>
                  </w:r>
                  <w:r w:rsidRPr="005732A9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lastRenderedPageBreak/>
                    <w:t>Months)</w:t>
                  </w:r>
                </w:p>
              </w:tc>
              <w:tc>
                <w:tcPr>
                  <w:tcW w:w="2263" w:type="dxa"/>
                  <w:vMerge/>
                  <w:vAlign w:val="center"/>
                </w:tcPr>
                <w:p w14:paraId="5560E473" w14:textId="77777777" w:rsidR="000B6BCE" w:rsidRPr="00A6553A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0B6BCE" w:rsidRPr="005732A9" w14:paraId="420AD13D" w14:textId="77777777" w:rsidTr="00EA00E9">
              <w:trPr>
                <w:trHeight w:val="159"/>
              </w:trPr>
              <w:tc>
                <w:tcPr>
                  <w:tcW w:w="634" w:type="dxa"/>
                  <w:vMerge/>
                </w:tcPr>
                <w:p w14:paraId="18E7CBF6" w14:textId="77777777" w:rsidR="000B6BCE" w:rsidRPr="005732A9" w:rsidRDefault="000B6BCE" w:rsidP="000B6BCE">
                  <w:pPr>
                    <w:pStyle w:val="ListParagraph"/>
                    <w:numPr>
                      <w:ilvl w:val="0"/>
                      <w:numId w:val="50"/>
                    </w:numPr>
                    <w:ind w:right="-105"/>
                    <w:contextualSpacing/>
                    <w:jc w:val="center"/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0F88649A" w14:textId="77777777" w:rsidR="000B6BCE" w:rsidRPr="005732A9" w:rsidRDefault="000B6BCE" w:rsidP="000B6BCE">
                  <w:pPr>
                    <w:spacing w:after="12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IN"/>
                    </w:rPr>
                    <w:t>………</w:t>
                  </w:r>
                </w:p>
              </w:tc>
              <w:tc>
                <w:tcPr>
                  <w:tcW w:w="2226" w:type="dxa"/>
                </w:tcPr>
                <w:p w14:paraId="7E882AD1" w14:textId="77777777" w:rsidR="000B6BCE" w:rsidRPr="005732A9" w:rsidRDefault="000B6BCE" w:rsidP="000B6BCE">
                  <w:pPr>
                    <w:tabs>
                      <w:tab w:val="left" w:pos="2367"/>
                    </w:tabs>
                    <w:spacing w:after="120"/>
                    <w:ind w:left="-18" w:right="-45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……………..</w:t>
                  </w:r>
                </w:p>
              </w:tc>
              <w:tc>
                <w:tcPr>
                  <w:tcW w:w="2263" w:type="dxa"/>
                  <w:vMerge/>
                  <w:vAlign w:val="center"/>
                </w:tcPr>
                <w:p w14:paraId="48DF8554" w14:textId="77777777" w:rsidR="000B6BCE" w:rsidRPr="005732A9" w:rsidRDefault="000B6BCE" w:rsidP="000B6BC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07630D94" w14:textId="55B4A613" w:rsidR="00CC3DAB" w:rsidRPr="005B299B" w:rsidRDefault="000B6BCE" w:rsidP="00653E1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………………….</w:t>
            </w:r>
          </w:p>
        </w:tc>
      </w:tr>
      <w:tr w:rsidR="00672192" w:rsidRPr="00834A37" w14:paraId="0686911B" w14:textId="77777777" w:rsidTr="004F6501">
        <w:tc>
          <w:tcPr>
            <w:tcW w:w="567" w:type="dxa"/>
          </w:tcPr>
          <w:p w14:paraId="7C38258B" w14:textId="77777777" w:rsidR="00672192" w:rsidRPr="00834A37" w:rsidRDefault="00672192" w:rsidP="00672192">
            <w:pPr>
              <w:spacing w:line="288" w:lineRule="auto"/>
              <w:ind w:left="360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026" w:type="dxa"/>
            <w:gridSpan w:val="3"/>
          </w:tcPr>
          <w:p w14:paraId="325874D3" w14:textId="7F8CBC76" w:rsidR="00672192" w:rsidRPr="00CF408E" w:rsidRDefault="00672192" w:rsidP="009D1391">
            <w:pPr>
              <w:ind w:left="1080"/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672192">
              <w:rPr>
                <w:rFonts w:ascii="Book Antiqua" w:hAnsi="Book Antiqua"/>
                <w:b/>
                <w:bCs/>
                <w:sz w:val="22"/>
                <w:szCs w:val="22"/>
              </w:rPr>
              <w:t>Volume-I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</w:t>
            </w:r>
            <w:r w:rsidRPr="0067219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Technical Specification</w:t>
            </w:r>
          </w:p>
        </w:tc>
      </w:tr>
      <w:tr w:rsidR="009D1391" w:rsidRPr="00834A37" w14:paraId="75B9C7C9" w14:textId="77777777" w:rsidTr="00967326">
        <w:tc>
          <w:tcPr>
            <w:tcW w:w="567" w:type="dxa"/>
          </w:tcPr>
          <w:p w14:paraId="2E2CDF6C" w14:textId="77777777" w:rsidR="009D1391" w:rsidRPr="00834A37" w:rsidRDefault="009D1391" w:rsidP="00F85C5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A83F167" w14:textId="18063944" w:rsidR="009D1391" w:rsidRDefault="0065657D" w:rsidP="00552E3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Section Project</w:t>
            </w:r>
          </w:p>
        </w:tc>
        <w:tc>
          <w:tcPr>
            <w:tcW w:w="7088" w:type="dxa"/>
          </w:tcPr>
          <w:p w14:paraId="02D0B49E" w14:textId="538F6D2D" w:rsidR="009D1391" w:rsidRPr="00CF408E" w:rsidRDefault="008E2232" w:rsidP="009D1391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8E2232">
              <w:rPr>
                <w:rFonts w:ascii="Book Antiqua" w:eastAsia="MS Mincho" w:hAnsi="Book Antiqua" w:cs="Arial"/>
                <w:sz w:val="22"/>
                <w:szCs w:val="22"/>
              </w:rPr>
              <w:t>SECTION PROJECT -REV-00</w:t>
            </w:r>
          </w:p>
        </w:tc>
        <w:tc>
          <w:tcPr>
            <w:tcW w:w="6662" w:type="dxa"/>
          </w:tcPr>
          <w:p w14:paraId="67C29749" w14:textId="77777777" w:rsidR="0065657D" w:rsidRDefault="0065657D" w:rsidP="009D1391">
            <w:pPr>
              <w:ind w:left="1080"/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65657D">
              <w:rPr>
                <w:rFonts w:ascii="Book Antiqua" w:eastAsia="MS Mincho" w:hAnsi="Book Antiqua" w:cs="Arial"/>
                <w:sz w:val="22"/>
                <w:szCs w:val="22"/>
              </w:rPr>
              <w:t xml:space="preserve">SECTION PROJECT -REV-01 </w:t>
            </w:r>
          </w:p>
          <w:p w14:paraId="1BADCDB8" w14:textId="0A5E8936" w:rsidR="009D1391" w:rsidRPr="00CF408E" w:rsidRDefault="0065657D" w:rsidP="009D1391">
            <w:pPr>
              <w:ind w:left="1080"/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65657D">
              <w:rPr>
                <w:rFonts w:ascii="Book Antiqua" w:eastAsia="MS Mincho" w:hAnsi="Book Antiqua" w:cs="Arial"/>
                <w:sz w:val="22"/>
                <w:szCs w:val="22"/>
              </w:rPr>
              <w:t>(ATTACHED</w:t>
            </w:r>
            <w:r>
              <w:rPr>
                <w:rFonts w:ascii="Book Antiqua" w:eastAsia="MS Mincho" w:hAnsi="Book Antiqua" w:cs="Arial"/>
                <w:sz w:val="22"/>
                <w:szCs w:val="22"/>
              </w:rPr>
              <w:t xml:space="preserve"> HEREWITH</w:t>
            </w:r>
            <w:r w:rsidRPr="0065657D">
              <w:rPr>
                <w:rFonts w:ascii="Book Antiqua" w:eastAsia="MS Mincho" w:hAnsi="Book Antiqua" w:cs="Arial"/>
                <w:sz w:val="22"/>
                <w:szCs w:val="22"/>
              </w:rPr>
              <w:t>)</w:t>
            </w:r>
          </w:p>
        </w:tc>
      </w:tr>
      <w:tr w:rsidR="00AD1818" w:rsidRPr="00834A37" w14:paraId="48AD139C" w14:textId="77777777" w:rsidTr="00F24966">
        <w:tc>
          <w:tcPr>
            <w:tcW w:w="567" w:type="dxa"/>
          </w:tcPr>
          <w:p w14:paraId="7B7604DE" w14:textId="77777777" w:rsidR="00AD1818" w:rsidRPr="00834A37" w:rsidRDefault="00AD1818" w:rsidP="00FC53DE">
            <w:pPr>
              <w:spacing w:line="288" w:lineRule="auto"/>
              <w:ind w:left="360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026" w:type="dxa"/>
            <w:gridSpan w:val="3"/>
          </w:tcPr>
          <w:p w14:paraId="1E5F4A2B" w14:textId="6CB66E46" w:rsidR="00AD1818" w:rsidRPr="00CF408E" w:rsidRDefault="00AD1818" w:rsidP="009D1391">
            <w:pPr>
              <w:ind w:left="1080"/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672192">
              <w:rPr>
                <w:rFonts w:ascii="Book Antiqua" w:hAnsi="Book Antiqua"/>
                <w:b/>
                <w:bCs/>
                <w:sz w:val="22"/>
                <w:szCs w:val="22"/>
              </w:rPr>
              <w:t>Volume-I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II</w:t>
            </w:r>
            <w:r w:rsidRPr="0067219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: </w:t>
            </w:r>
            <w:r w:rsidR="00482365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Bid Forms and Price </w:t>
            </w:r>
            <w:r w:rsidR="00BB623D">
              <w:rPr>
                <w:rFonts w:ascii="Book Antiqua" w:hAnsi="Book Antiqua"/>
                <w:b/>
                <w:bCs/>
                <w:sz w:val="22"/>
                <w:szCs w:val="22"/>
              </w:rPr>
              <w:t>Schedule</w:t>
            </w:r>
          </w:p>
        </w:tc>
      </w:tr>
      <w:tr w:rsidR="009D1391" w:rsidRPr="00834A37" w14:paraId="7D070746" w14:textId="77777777" w:rsidTr="00967326">
        <w:tc>
          <w:tcPr>
            <w:tcW w:w="567" w:type="dxa"/>
          </w:tcPr>
          <w:p w14:paraId="1D758887" w14:textId="77777777" w:rsidR="009D1391" w:rsidRPr="00834A37" w:rsidRDefault="009D1391" w:rsidP="009D1391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03637B" w14:textId="62401683" w:rsidR="009D1391" w:rsidRDefault="009D1391" w:rsidP="009D139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F460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Schedule-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1</w:t>
            </w:r>
            <w:r w:rsidRPr="009F460F">
              <w:rPr>
                <w:rFonts w:ascii="Book Antiqua" w:hAnsi="Book Antiqua" w:cs="Arial"/>
                <w:b/>
                <w:bCs/>
                <w:sz w:val="22"/>
                <w:szCs w:val="22"/>
              </w:rPr>
              <w:t>, Price schedule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, Vol-III</w:t>
            </w:r>
          </w:p>
        </w:tc>
        <w:tc>
          <w:tcPr>
            <w:tcW w:w="7088" w:type="dxa"/>
          </w:tcPr>
          <w:tbl>
            <w:tblPr>
              <w:tblW w:w="6837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1276"/>
              <w:gridCol w:w="1417"/>
              <w:gridCol w:w="2126"/>
              <w:gridCol w:w="709"/>
              <w:gridCol w:w="709"/>
            </w:tblGrid>
            <w:tr w:rsidR="009D1391" w:rsidRPr="00263C6F" w14:paraId="600903EE" w14:textId="77777777" w:rsidTr="00D34621">
              <w:trPr>
                <w:trHeight w:val="576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C9873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Sr. No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614D18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Activity Desc.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758FA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MATERIAL CODE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67D3EB2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Item 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DDAFE43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Unit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5595B1B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Qty</w:t>
                  </w:r>
                </w:p>
              </w:tc>
            </w:tr>
            <w:tr w:rsidR="009D1391" w:rsidRPr="00263C6F" w14:paraId="5ACFB49B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8BB98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F7192E7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31D9C35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7F6CFE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1000004798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1FE737F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500MVA, 400KV/220/33 KV, 3-</w:t>
                  </w:r>
                </w:p>
                <w:p w14:paraId="79A1AB98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phase Autotransformer excluding</w:t>
                  </w:r>
                </w:p>
                <w:p w14:paraId="4A40EBF7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7A94569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3D8AF73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12</w:t>
                  </w:r>
                </w:p>
              </w:tc>
            </w:tr>
            <w:tr w:rsidR="009D1391" w:rsidRPr="00263C6F" w14:paraId="2CD1B78A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07273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243A54E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829812C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EF4A76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1000013986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B4D34AD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Insulating Oil for 500MVA,</w:t>
                  </w:r>
                </w:p>
                <w:p w14:paraId="4BEA9375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400KV/220/33 KV, 3-phase</w:t>
                  </w:r>
                </w:p>
                <w:p w14:paraId="0127DBB4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2446F4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7C2F22F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C9122F"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  <w:t>12</w:t>
                  </w:r>
                </w:p>
              </w:tc>
            </w:tr>
            <w:tr w:rsidR="009D1391" w:rsidRPr="00263C6F" w14:paraId="1D18189C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AE109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917B6B6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DC956E9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EF4A76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1000001972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5017E69C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315MVA, 400KV/220/33 KV, 3-</w:t>
                  </w:r>
                </w:p>
                <w:p w14:paraId="3FF6D0D4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 xml:space="preserve">phase </w:t>
                  </w: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lastRenderedPageBreak/>
                    <w:t>Autotransformer excluding</w:t>
                  </w:r>
                </w:p>
                <w:p w14:paraId="7AB62CE7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E59C98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lastRenderedPageBreak/>
                    <w:t>EA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B544AB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9D1391" w:rsidRPr="00263C6F" w14:paraId="0A96324E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4CCE6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BE55E2F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95B079F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7F6CFE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1000013981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4400A60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 for 315MVA,</w:t>
                  </w:r>
                </w:p>
                <w:p w14:paraId="27DAAD6A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400KV/220/33 KV, 3-phase</w:t>
                  </w:r>
                </w:p>
                <w:p w14:paraId="0B3B7941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3A75981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2167C1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9D1391" w:rsidRPr="00263C6F" w14:paraId="31757C60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48FFC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2E4927D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5D47403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7F6CFE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1000034073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273968C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315MVA,400/132/33KV, 3-PHASE</w:t>
                  </w:r>
                </w:p>
                <w:p w14:paraId="47632B36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AUTOTRANSFORMER</w:t>
                  </w:r>
                </w:p>
                <w:p w14:paraId="427D92DB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EXCLUDING INSULATING OIL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677A609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729963E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1</w:t>
                  </w:r>
                </w:p>
              </w:tc>
            </w:tr>
            <w:tr w:rsidR="009D1391" w:rsidRPr="00263C6F" w14:paraId="70091B54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313D07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2FEFA55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AD6389D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7F6CFE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1000034075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746D68B" w14:textId="77777777" w:rsidR="009D1391" w:rsidRPr="0021730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21730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 FOR 315MVA,</w:t>
                  </w:r>
                </w:p>
                <w:p w14:paraId="23A187D6" w14:textId="77777777" w:rsidR="009D1391" w:rsidRPr="0021730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21730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400KV/132/33 KV, 3-PHASE</w:t>
                  </w:r>
                </w:p>
                <w:p w14:paraId="06E4E175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21730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A9E846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4083B2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286A534A" w14:textId="77777777" w:rsidR="009D1391" w:rsidRDefault="009D1391" w:rsidP="009D1391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209F568" w14:textId="77777777" w:rsidR="009D1391" w:rsidRDefault="009D1391" w:rsidP="009D1391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318611D" w14:textId="77777777" w:rsidR="009D1391" w:rsidRDefault="009D1391" w:rsidP="009D1391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9525033" w14:textId="77777777" w:rsidR="009D1391" w:rsidRDefault="009D1391" w:rsidP="009D1391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5DBBD58" w14:textId="77777777" w:rsidR="009D1391" w:rsidRDefault="009D1391" w:rsidP="009D1391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9FBCCE2" w14:textId="77777777" w:rsidR="009D1391" w:rsidRDefault="009D1391" w:rsidP="009D1391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A0C479E" w14:textId="77777777" w:rsidR="009D1391" w:rsidRPr="00CF408E" w:rsidRDefault="009D1391" w:rsidP="009D1391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</w:tc>
        <w:tc>
          <w:tcPr>
            <w:tcW w:w="6662" w:type="dxa"/>
          </w:tcPr>
          <w:tbl>
            <w:tblPr>
              <w:tblW w:w="6387" w:type="dxa"/>
              <w:tblInd w:w="25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134"/>
              <w:gridCol w:w="1568"/>
              <w:gridCol w:w="1701"/>
              <w:gridCol w:w="709"/>
              <w:gridCol w:w="708"/>
            </w:tblGrid>
            <w:tr w:rsidR="009D1391" w:rsidRPr="00263C6F" w14:paraId="5F92CAA0" w14:textId="77777777" w:rsidTr="00D34621">
              <w:trPr>
                <w:trHeight w:val="57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FD3DF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lastRenderedPageBreak/>
                    <w:t>Sr. No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9FB65B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Activity Desc.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237835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MATERIAL CODE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7C7571A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Item 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5657615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Unit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06FE437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Qty</w:t>
                  </w:r>
                </w:p>
              </w:tc>
            </w:tr>
            <w:tr w:rsidR="009D1391" w:rsidRPr="00263C6F" w14:paraId="2C0A8437" w14:textId="77777777" w:rsidTr="00D34621">
              <w:trPr>
                <w:trHeight w:val="583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44242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01E8CA9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F06E916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7F6CFE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1000004798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728EBF3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500MVA, 400KV/220/33 KV, 3-</w:t>
                  </w:r>
                </w:p>
                <w:p w14:paraId="07F0A5F8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phase Autotransformer excluding</w:t>
                  </w:r>
                </w:p>
                <w:p w14:paraId="361BC2A8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62077D46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45DC2E4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12</w:t>
                  </w:r>
                </w:p>
              </w:tc>
            </w:tr>
            <w:tr w:rsidR="009D1391" w:rsidRPr="00263C6F" w14:paraId="4C95D15A" w14:textId="77777777" w:rsidTr="00D34621">
              <w:trPr>
                <w:trHeight w:val="583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7EEE39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85DC0B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4577BF2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EF4A76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1000013986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B3AC69B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Insulating Oil for 500MVA,</w:t>
                  </w:r>
                </w:p>
                <w:p w14:paraId="48E22464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400KV/220/33 KV, 3-phase</w:t>
                  </w:r>
                </w:p>
                <w:p w14:paraId="269AE260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EB52BF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4D22302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C9122F"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  <w:t>12</w:t>
                  </w:r>
                </w:p>
              </w:tc>
            </w:tr>
            <w:tr w:rsidR="009D1391" w:rsidRPr="00263C6F" w14:paraId="34E16AFC" w14:textId="77777777" w:rsidTr="00D34621">
              <w:trPr>
                <w:trHeight w:val="583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D4A6E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96D248C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B1FC662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EF4A76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1000001972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D0A67EE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315MVA, 400KV/220/33 KV, 3-</w:t>
                  </w:r>
                </w:p>
                <w:p w14:paraId="2341F67F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lastRenderedPageBreak/>
                    <w:t>phase Autotransformer excluding</w:t>
                  </w:r>
                </w:p>
                <w:p w14:paraId="349A223B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81FFED6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lastRenderedPageBreak/>
                    <w:t>EA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E802392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5</w:t>
                  </w:r>
                </w:p>
              </w:tc>
            </w:tr>
            <w:tr w:rsidR="009D1391" w:rsidRPr="00263C6F" w14:paraId="5F3E0BCD" w14:textId="77777777" w:rsidTr="00D34621">
              <w:trPr>
                <w:trHeight w:val="583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2224F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67B0599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8926A57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7F6CFE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1000013981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4066871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 for 315MVA,</w:t>
                  </w:r>
                </w:p>
                <w:p w14:paraId="64E192E9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400KV/220/33 KV, 3-phase</w:t>
                  </w:r>
                </w:p>
                <w:p w14:paraId="3CCDE902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270CEF0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BFA586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5</w:t>
                  </w:r>
                </w:p>
              </w:tc>
            </w:tr>
            <w:tr w:rsidR="009D1391" w:rsidRPr="00263C6F" w14:paraId="40A9492E" w14:textId="77777777" w:rsidTr="00D34621">
              <w:trPr>
                <w:trHeight w:val="583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796B4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D3D726C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95B7CD0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7F6CFE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1000034073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5D020C3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315MVA,400/132/33KV, 3-PHASE</w:t>
                  </w:r>
                </w:p>
                <w:p w14:paraId="5C85B394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AUTOTRANSFORMER</w:t>
                  </w:r>
                </w:p>
                <w:p w14:paraId="10470D56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EXCLUDING INSULATING OIL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D7442F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D5F6B6F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2</w:t>
                  </w:r>
                </w:p>
              </w:tc>
            </w:tr>
            <w:tr w:rsidR="009D1391" w:rsidRPr="00263C6F" w14:paraId="5BCFED74" w14:textId="77777777" w:rsidTr="00D34621">
              <w:trPr>
                <w:trHeight w:val="583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94AF8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76DDD18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B3603A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SUPPLY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CC7A2C1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7F6CFE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1000034075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1BBB96E" w14:textId="77777777" w:rsidR="009D1391" w:rsidRPr="0021730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21730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 FOR 315MVA,</w:t>
                  </w:r>
                </w:p>
                <w:p w14:paraId="59C5796A" w14:textId="77777777" w:rsidR="009D1391" w:rsidRPr="0021730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21730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400KV/132/33 KV, 3-PHASE</w:t>
                  </w:r>
                </w:p>
                <w:p w14:paraId="07CFCA27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21730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8AEA32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1476A8F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04243B63" w14:textId="77777777" w:rsidR="009D1391" w:rsidRPr="00CF408E" w:rsidRDefault="009D1391" w:rsidP="009D1391">
            <w:pPr>
              <w:ind w:left="1080"/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</w:tc>
      </w:tr>
      <w:tr w:rsidR="009D1391" w:rsidRPr="00834A37" w14:paraId="6BA71F36" w14:textId="77777777" w:rsidTr="00967326">
        <w:tc>
          <w:tcPr>
            <w:tcW w:w="567" w:type="dxa"/>
          </w:tcPr>
          <w:p w14:paraId="4828BC8F" w14:textId="77777777" w:rsidR="009D1391" w:rsidRPr="00834A37" w:rsidRDefault="009D1391" w:rsidP="009D1391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DD68614" w14:textId="52D55E92" w:rsidR="009D1391" w:rsidRDefault="009D1391" w:rsidP="009D139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F460F">
              <w:rPr>
                <w:rFonts w:ascii="Book Antiqua" w:hAnsi="Book Antiqua" w:cs="Arial"/>
                <w:b/>
                <w:bCs/>
                <w:sz w:val="22"/>
                <w:szCs w:val="22"/>
              </w:rPr>
              <w:t>Schedule- 3, Price schedule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Vol-III</w:t>
            </w:r>
          </w:p>
        </w:tc>
        <w:tc>
          <w:tcPr>
            <w:tcW w:w="7088" w:type="dxa"/>
          </w:tcPr>
          <w:tbl>
            <w:tblPr>
              <w:tblW w:w="6837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1276"/>
              <w:gridCol w:w="1559"/>
              <w:gridCol w:w="1984"/>
              <w:gridCol w:w="709"/>
              <w:gridCol w:w="709"/>
            </w:tblGrid>
            <w:tr w:rsidR="009D1391" w:rsidRPr="00263C6F" w14:paraId="33001127" w14:textId="77777777" w:rsidTr="00D34621">
              <w:trPr>
                <w:trHeight w:val="576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9E24D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lastRenderedPageBreak/>
                    <w:t>Sr. No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08B86F4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Activity Desc.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C51676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MATERIAL CODE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AFB5BDA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Item 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7FF6966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Unit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C7B5887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Qty</w:t>
                  </w:r>
                </w:p>
              </w:tc>
            </w:tr>
            <w:tr w:rsidR="009D1391" w:rsidRPr="00263C6F" w14:paraId="6A579908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EE467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lastRenderedPageBreak/>
                    <w:t>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EAD1815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181E792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382E58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100000015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F9DB54F" w14:textId="77777777" w:rsidR="009D1391" w:rsidRPr="005031D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500MVA, 400KV/220/33 KV, 3-</w:t>
                  </w:r>
                </w:p>
                <w:p w14:paraId="60419FC4" w14:textId="77777777" w:rsidR="009D1391" w:rsidRPr="005031D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phase Autotransformer excluding</w:t>
                  </w:r>
                </w:p>
                <w:p w14:paraId="509B1D03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5031D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69B4CAC3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7D39067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12</w:t>
                  </w:r>
                </w:p>
              </w:tc>
            </w:tr>
            <w:tr w:rsidR="009D1391" w:rsidRPr="00263C6F" w14:paraId="6BA60003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6AB09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82C5E05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864939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91FD948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382E58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100001910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5DF757A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Insulating Oil for 500MVA,</w:t>
                  </w:r>
                </w:p>
                <w:p w14:paraId="38AA8663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400KV/220/33 KV, 3-phase</w:t>
                  </w:r>
                </w:p>
                <w:p w14:paraId="00F25F3B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3C170C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4D258A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C9122F"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  <w:t>12</w:t>
                  </w:r>
                </w:p>
              </w:tc>
            </w:tr>
            <w:tr w:rsidR="009D1391" w:rsidRPr="00263C6F" w14:paraId="71FFAC00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B6DF9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096BF1B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864939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22E1386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382E58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100000016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CAFD5AC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315MVA, 400KV/220/33 KV, 3-</w:t>
                  </w:r>
                </w:p>
                <w:p w14:paraId="70A4EC3A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phase Autotransformer excluding</w:t>
                  </w:r>
                </w:p>
                <w:p w14:paraId="0207733C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DC6DEE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7238F4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9D1391" w:rsidRPr="00263C6F" w14:paraId="22091105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66126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079F765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F21F61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214E2FE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100001911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654E325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 for 315MVA,</w:t>
                  </w:r>
                </w:p>
                <w:p w14:paraId="419AD71C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400KV/220/33 KV, 3-phase</w:t>
                  </w:r>
                </w:p>
                <w:p w14:paraId="6C3B30C0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CA1EF3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122B04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9D1391" w:rsidRPr="00263C6F" w14:paraId="0F8DC5E7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EBB1E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BBD409F" w14:textId="77777777" w:rsidR="009D1391" w:rsidRPr="000C37AC" w:rsidRDefault="009D1391" w:rsidP="009D1391">
                  <w:pPr>
                    <w:ind w:left="-121" w:firstLine="121"/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F21F61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664DB9D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100004303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64A1DA9" w14:textId="77777777" w:rsidR="009D1391" w:rsidRPr="0096732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315MVA, 400/132/33 KV, 3-phase</w:t>
                  </w:r>
                </w:p>
                <w:p w14:paraId="3460872E" w14:textId="77777777" w:rsidR="009D1391" w:rsidRPr="0096732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Autotransformer excluding</w:t>
                  </w:r>
                </w:p>
                <w:p w14:paraId="762EBEAF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A562AA5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AEEB82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1</w:t>
                  </w:r>
                </w:p>
              </w:tc>
            </w:tr>
            <w:tr w:rsidR="009D1391" w:rsidRPr="00263C6F" w14:paraId="520C7220" w14:textId="77777777" w:rsidTr="00D34621">
              <w:trPr>
                <w:trHeight w:val="587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DE311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lastRenderedPageBreak/>
                    <w:t>06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D2CED33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F21F61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F949831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100004304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29F6166" w14:textId="77777777" w:rsidR="009D1391" w:rsidRPr="0096732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 for 315MVA,</w:t>
                  </w:r>
                </w:p>
                <w:p w14:paraId="5768587A" w14:textId="77777777" w:rsidR="009D1391" w:rsidRPr="0096732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400KV/132/33 KV, 3-phase</w:t>
                  </w:r>
                </w:p>
                <w:p w14:paraId="591712AA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533F57F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5DFF00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42830845" w14:textId="77777777" w:rsidR="009D1391" w:rsidRDefault="009D1391" w:rsidP="009D1391">
            <w:pPr>
              <w:ind w:left="522" w:hanging="522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37E12652" w14:textId="77777777" w:rsidR="009D1391" w:rsidRDefault="009D1391" w:rsidP="009D1391">
            <w:pPr>
              <w:ind w:left="522" w:hanging="522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5387D6CE" w14:textId="77777777" w:rsidR="009D1391" w:rsidRDefault="009D1391" w:rsidP="009D1391">
            <w:pPr>
              <w:ind w:left="522" w:hanging="522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1D486D76" w14:textId="77777777" w:rsidR="009D1391" w:rsidRDefault="009D1391" w:rsidP="009D1391">
            <w:pPr>
              <w:ind w:left="522" w:hanging="522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09E28396" w14:textId="77777777" w:rsidR="009D1391" w:rsidRPr="00CF408E" w:rsidRDefault="009D1391" w:rsidP="009D1391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</w:tc>
        <w:tc>
          <w:tcPr>
            <w:tcW w:w="6662" w:type="dxa"/>
          </w:tcPr>
          <w:tbl>
            <w:tblPr>
              <w:tblW w:w="6412" w:type="dxa"/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1137"/>
              <w:gridCol w:w="1568"/>
              <w:gridCol w:w="1701"/>
              <w:gridCol w:w="709"/>
              <w:gridCol w:w="708"/>
            </w:tblGrid>
            <w:tr w:rsidR="009D1391" w:rsidRPr="00263C6F" w14:paraId="25BAE5CC" w14:textId="77777777" w:rsidTr="00D34621">
              <w:trPr>
                <w:trHeight w:val="568"/>
              </w:trPr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C0C6C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lastRenderedPageBreak/>
                    <w:t>Sr. No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3959328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Activity Desc.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3B2C30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MATERIAL CODE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51B124A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Item 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A998D74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Unit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FD47C8C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263C6F">
                    <w:rPr>
                      <w:rFonts w:ascii="Book Antiqua" w:hAnsi="Book Antiqua" w:cs="Calibri"/>
                      <w:b/>
                      <w:bCs/>
                      <w:color w:val="000000"/>
                      <w:sz w:val="22"/>
                      <w:szCs w:val="22"/>
                      <w:lang w:eastAsia="en-IN"/>
                    </w:rPr>
                    <w:t>Qty</w:t>
                  </w:r>
                </w:p>
              </w:tc>
            </w:tr>
            <w:tr w:rsidR="009D1391" w:rsidRPr="00263C6F" w14:paraId="0D620E4D" w14:textId="77777777" w:rsidTr="00D34621">
              <w:trPr>
                <w:trHeight w:val="579"/>
              </w:trPr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E7BE9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lastRenderedPageBreak/>
                    <w:t>01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CB440FB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A2DC4E3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382E58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100000015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8E6FAEE" w14:textId="77777777" w:rsidR="009D1391" w:rsidRPr="005031D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500MVA, 400KV/220/33 KV, 3-</w:t>
                  </w:r>
                </w:p>
                <w:p w14:paraId="7035345B" w14:textId="77777777" w:rsidR="009D1391" w:rsidRPr="005031D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phase Autotransformer excluding</w:t>
                  </w:r>
                </w:p>
                <w:p w14:paraId="4426743B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5031D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245C7F0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A140720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12</w:t>
                  </w:r>
                </w:p>
              </w:tc>
            </w:tr>
            <w:tr w:rsidR="009D1391" w:rsidRPr="00263C6F" w14:paraId="1850455E" w14:textId="77777777" w:rsidTr="00D34621">
              <w:trPr>
                <w:trHeight w:val="579"/>
              </w:trPr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B51E1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02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410D72A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864939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51B4976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382E58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100001910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32DE2097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Insulating Oil for 500MVA,</w:t>
                  </w:r>
                </w:p>
                <w:p w14:paraId="0E9509EA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400KV/220/33 KV, 3-phase</w:t>
                  </w:r>
                </w:p>
                <w:p w14:paraId="06AA0D4F" w14:textId="77777777" w:rsidR="009D1391" w:rsidRPr="00263C6F" w:rsidRDefault="009D1391" w:rsidP="009D1391">
                  <w:pPr>
                    <w:jc w:val="both"/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eastAsia="en-IN"/>
                    </w:rPr>
                  </w:pPr>
                  <w:r w:rsidRPr="008D356A">
                    <w:rPr>
                      <w:rFonts w:ascii="Book Antiqua" w:hAnsi="Book Antiqua" w:cs="Calibri"/>
                      <w:color w:val="000000"/>
                      <w:sz w:val="22"/>
                      <w:szCs w:val="22"/>
                      <w:lang w:val="en-IN" w:eastAsia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CD4520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E1A3A9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</w:pPr>
                  <w:r w:rsidRPr="00C9122F">
                    <w:rPr>
                      <w:rFonts w:ascii="Book Antiqua" w:hAnsi="Book Antiqua" w:cs="Calibri"/>
                      <w:bCs/>
                      <w:color w:val="000000"/>
                      <w:sz w:val="22"/>
                      <w:szCs w:val="22"/>
                      <w:lang w:eastAsia="en-IN"/>
                    </w:rPr>
                    <w:t>12</w:t>
                  </w:r>
                </w:p>
              </w:tc>
            </w:tr>
            <w:tr w:rsidR="009D1391" w:rsidRPr="00263C6F" w14:paraId="71527282" w14:textId="77777777" w:rsidTr="00D34621">
              <w:trPr>
                <w:trHeight w:val="579"/>
              </w:trPr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1D8C0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03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2652108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864939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CB0FD3C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382E58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100000016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CEFABA7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315MVA, 400KV/220/33 KV, 3-</w:t>
                  </w:r>
                </w:p>
                <w:p w14:paraId="41992319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phase Autotransformer excluding</w:t>
                  </w:r>
                </w:p>
                <w:p w14:paraId="2AE4529F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425DC1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1136D3C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5</w:t>
                  </w:r>
                </w:p>
              </w:tc>
            </w:tr>
            <w:tr w:rsidR="009D1391" w:rsidRPr="00263C6F" w14:paraId="30ACDD39" w14:textId="77777777" w:rsidTr="00D34621">
              <w:trPr>
                <w:trHeight w:val="579"/>
              </w:trPr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CBA8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04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A34AB33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F21F61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1987BBA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100001911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1CF61E5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 for 315MVA,</w:t>
                  </w:r>
                </w:p>
                <w:p w14:paraId="5BEB4111" w14:textId="77777777" w:rsidR="009D1391" w:rsidRPr="008D356A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400KV/220/33 KV, 3-phase</w:t>
                  </w:r>
                </w:p>
                <w:p w14:paraId="6B2C0FD3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8D356A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680C03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6A19A64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5</w:t>
                  </w:r>
                </w:p>
              </w:tc>
            </w:tr>
            <w:tr w:rsidR="009D1391" w:rsidRPr="00263C6F" w14:paraId="28DB8B93" w14:textId="77777777" w:rsidTr="00D34621">
              <w:trPr>
                <w:trHeight w:val="579"/>
              </w:trPr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FA6F3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05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7A4B0E9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F21F61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423C591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100004303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B5F2D3B" w14:textId="77777777" w:rsidR="009D1391" w:rsidRPr="0096732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315MVA, 400/132/33 KV, 3-phase</w:t>
                  </w:r>
                </w:p>
                <w:p w14:paraId="1D571D4F" w14:textId="77777777" w:rsidR="009D1391" w:rsidRPr="0096732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</w:t>
                  </w: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lastRenderedPageBreak/>
                    <w:t>er excluding</w:t>
                  </w:r>
                </w:p>
                <w:p w14:paraId="320C1041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3D85C11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lastRenderedPageBreak/>
                    <w:t>EA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E50B278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2</w:t>
                  </w:r>
                </w:p>
              </w:tc>
            </w:tr>
            <w:tr w:rsidR="009D1391" w:rsidRPr="00263C6F" w14:paraId="4AD503AC" w14:textId="77777777" w:rsidTr="00D34621">
              <w:trPr>
                <w:trHeight w:val="579"/>
              </w:trPr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64220" w14:textId="77777777" w:rsidR="009D1391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06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EA3702E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F21F61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SERVICE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F139B81" w14:textId="77777777" w:rsidR="009D1391" w:rsidRPr="000C37AC" w:rsidRDefault="009D1391" w:rsidP="009D1391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</w:pPr>
                  <w:r w:rsidRPr="005031D6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/>
                    </w:rPr>
                    <w:t>100004304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E419B61" w14:textId="77777777" w:rsidR="009D1391" w:rsidRPr="0096732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Insulating oil for 315MVA,</w:t>
                  </w:r>
                </w:p>
                <w:p w14:paraId="05F280DA" w14:textId="77777777" w:rsidR="009D1391" w:rsidRPr="00967326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400KV/132/33 KV, 3-phase</w:t>
                  </w:r>
                </w:p>
                <w:p w14:paraId="4345EFE8" w14:textId="77777777" w:rsidR="009D1391" w:rsidRPr="000C37AC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967326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Autotransformer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D116069" w14:textId="77777777" w:rsidR="009D1391" w:rsidRPr="00C9122F" w:rsidRDefault="009D1391" w:rsidP="009D1391">
                  <w:pPr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C9122F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EAC80C6" w14:textId="77777777" w:rsidR="009D1391" w:rsidRDefault="009D1391" w:rsidP="009D1391">
                  <w:pPr>
                    <w:jc w:val="both"/>
                    <w:rPr>
                      <w:rFonts w:ascii="Book Antiqua" w:hAnsi="Book Antiqua"/>
                      <w:b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b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51DECE8F" w14:textId="77777777" w:rsidR="009D1391" w:rsidRPr="00CF408E" w:rsidRDefault="009D1391" w:rsidP="009D1391">
            <w:pPr>
              <w:ind w:left="1080"/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</w:tc>
      </w:tr>
      <w:tr w:rsidR="00D72294" w:rsidRPr="00834A37" w14:paraId="40AD426B" w14:textId="77777777" w:rsidTr="00A8004B">
        <w:tc>
          <w:tcPr>
            <w:tcW w:w="567" w:type="dxa"/>
          </w:tcPr>
          <w:p w14:paraId="5769888C" w14:textId="77777777" w:rsidR="00D72294" w:rsidRPr="00834A37" w:rsidRDefault="00D72294" w:rsidP="009D1391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6A8367C" w14:textId="67BA1345" w:rsidR="00D72294" w:rsidRPr="00940F64" w:rsidRDefault="00D72294" w:rsidP="009D139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0F64">
              <w:rPr>
                <w:rFonts w:ascii="Book Antiqua" w:hAnsi="Book Antiqua" w:cs="Arial"/>
                <w:sz w:val="22"/>
                <w:szCs w:val="22"/>
              </w:rPr>
              <w:t xml:space="preserve">Attachments to </w:t>
            </w:r>
            <w:r w:rsidRPr="00940F64">
              <w:rPr>
                <w:rFonts w:ascii="Book Antiqua" w:eastAsia="SimSun" w:hAnsi="Book Antiqua"/>
                <w:sz w:val="22"/>
                <w:szCs w:val="22"/>
              </w:rPr>
              <w:t>First Envelope and Bid Forms, Vol-III</w:t>
            </w:r>
          </w:p>
        </w:tc>
        <w:tc>
          <w:tcPr>
            <w:tcW w:w="13750" w:type="dxa"/>
            <w:gridSpan w:val="2"/>
          </w:tcPr>
          <w:p w14:paraId="4C75077E" w14:textId="37A050AA" w:rsidR="00D72294" w:rsidRPr="000240E5" w:rsidRDefault="000240E5" w:rsidP="009D1391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eastAsia="en-IN"/>
              </w:rPr>
            </w:pPr>
            <w:r w:rsidRPr="000240E5">
              <w:rPr>
                <w:rFonts w:ascii="Book Antiqua" w:hAnsi="Book Antiqua" w:cs="Calibri"/>
                <w:color w:val="000000"/>
                <w:sz w:val="22"/>
                <w:szCs w:val="22"/>
                <w:lang w:eastAsia="en-IN"/>
              </w:rPr>
              <w:t>In view of the above change in the package name, the Attachments to First Envelope and Bid Forms (Attachments</w:t>
            </w:r>
            <w:r w:rsidRPr="000240E5">
              <w:rPr>
                <w:rFonts w:ascii="Cambria Math" w:hAnsi="Cambria Math" w:cs="Cambria Math"/>
                <w:color w:val="000000"/>
                <w:sz w:val="22"/>
                <w:szCs w:val="22"/>
                <w:lang w:eastAsia="en-IN"/>
              </w:rPr>
              <w:t>‑</w:t>
            </w:r>
            <w:r w:rsidRPr="000240E5">
              <w:rPr>
                <w:rFonts w:ascii="Book Antiqua" w:hAnsi="Book Antiqua" w:cs="Calibri"/>
                <w:color w:val="000000"/>
                <w:sz w:val="22"/>
                <w:szCs w:val="22"/>
                <w:lang w:eastAsia="en-IN"/>
              </w:rPr>
              <w:t>8, 20, 21, 22, 25, 27, 29 &amp; 30) have been revised and are attached herewith. Bidders are requested to consider the revised attachments for bid preparation and submission.</w:t>
            </w:r>
          </w:p>
        </w:tc>
      </w:tr>
      <w:tr w:rsidR="00F85C57" w:rsidRPr="00834A37" w14:paraId="1D3E6607" w14:textId="77777777" w:rsidTr="00967326">
        <w:tc>
          <w:tcPr>
            <w:tcW w:w="567" w:type="dxa"/>
          </w:tcPr>
          <w:p w14:paraId="6081B908" w14:textId="77777777" w:rsidR="00F85C57" w:rsidRPr="00834A37" w:rsidRDefault="00F85C57" w:rsidP="00F85C5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A462F0" w14:textId="11F94320" w:rsidR="00F85C57" w:rsidRPr="008C3AA0" w:rsidRDefault="00F85C57" w:rsidP="00F85C57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E2062">
              <w:rPr>
                <w:rFonts w:ascii="Book Antiqua" w:eastAsia="SimSun" w:hAnsi="Book Antiqua"/>
                <w:sz w:val="22"/>
                <w:szCs w:val="22"/>
              </w:rPr>
              <w:t>First Envelope and Bid Forms</w:t>
            </w:r>
            <w:r w:rsidR="00966AF9">
              <w:rPr>
                <w:rFonts w:ascii="Book Antiqua" w:eastAsia="SimSun" w:hAnsi="Book Antiqua"/>
                <w:sz w:val="22"/>
                <w:szCs w:val="22"/>
              </w:rPr>
              <w:t>, Vol-III</w:t>
            </w:r>
          </w:p>
        </w:tc>
        <w:tc>
          <w:tcPr>
            <w:tcW w:w="13750" w:type="dxa"/>
            <w:gridSpan w:val="2"/>
          </w:tcPr>
          <w:p w14:paraId="47BC8962" w14:textId="3E0E94B3" w:rsidR="00F85C57" w:rsidRPr="00966AF9" w:rsidRDefault="00F85C57" w:rsidP="00F85C5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66AF9">
              <w:rPr>
                <w:rFonts w:ascii="Book Antiqua" w:hAnsi="Book Antiqua" w:cs="Arial"/>
                <w:sz w:val="22"/>
                <w:szCs w:val="22"/>
              </w:rPr>
              <w:t xml:space="preserve">In view of the above </w:t>
            </w:r>
            <w:r w:rsidR="0040489F" w:rsidRPr="00966AF9">
              <w:rPr>
                <w:rFonts w:ascii="Book Antiqua" w:hAnsi="Book Antiqua" w:cs="Arial"/>
                <w:sz w:val="22"/>
                <w:szCs w:val="22"/>
              </w:rPr>
              <w:t xml:space="preserve">amendments, </w:t>
            </w:r>
            <w:r w:rsidR="0061195E"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>First Envelope and Bid Forms_rev01</w:t>
            </w:r>
            <w:r w:rsidRPr="00966AF9">
              <w:rPr>
                <w:rFonts w:ascii="Book Antiqua" w:hAnsi="Book Antiqua" w:cs="Arial"/>
                <w:sz w:val="22"/>
                <w:szCs w:val="22"/>
              </w:rPr>
              <w:t>’ excel stand revised as ‘</w:t>
            </w:r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>First Envelope and Bid Forms_rev0</w:t>
            </w:r>
            <w:r w:rsidR="0061195E">
              <w:rPr>
                <w:rFonts w:ascii="Book Antiqua" w:hAnsi="Book Antiqua" w:cs="Arial"/>
                <w:b/>
                <w:bCs/>
                <w:sz w:val="22"/>
                <w:szCs w:val="22"/>
              </w:rPr>
              <w:t>2</w:t>
            </w:r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>’.</w:t>
            </w:r>
          </w:p>
          <w:p w14:paraId="26EF5902" w14:textId="77777777" w:rsidR="00F85C57" w:rsidRPr="00966AF9" w:rsidRDefault="00F85C57" w:rsidP="00F85C57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736647D" w14:textId="1B169FE9" w:rsidR="00F85C57" w:rsidRPr="00966AF9" w:rsidRDefault="00F85C57" w:rsidP="00F85C57">
            <w:pPr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66AF9">
              <w:rPr>
                <w:rFonts w:ascii="Book Antiqua" w:hAnsi="Book Antiqua" w:cs="Arial"/>
                <w:sz w:val="22"/>
                <w:szCs w:val="22"/>
              </w:rPr>
              <w:t>Note- Bidders are requested to consider the revised excel ‘</w:t>
            </w:r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>First Envelope and Bid Forms_rev0</w:t>
            </w:r>
            <w:r w:rsidR="0061195E">
              <w:rPr>
                <w:rFonts w:ascii="Book Antiqua" w:hAnsi="Book Antiqua" w:cs="Arial"/>
                <w:b/>
                <w:bCs/>
                <w:sz w:val="22"/>
                <w:szCs w:val="22"/>
              </w:rPr>
              <w:t>2</w:t>
            </w:r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’ </w:t>
            </w:r>
            <w:r w:rsidRPr="00966AF9">
              <w:rPr>
                <w:rFonts w:ascii="Book Antiqua" w:hAnsi="Book Antiqua" w:cs="Arial"/>
                <w:sz w:val="22"/>
                <w:szCs w:val="22"/>
              </w:rPr>
              <w:t>for bid preparation/submission. It may be noted that while submitting the bid, Bidders are required to change the excel file name from ‘</w:t>
            </w:r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>First Envelope and Bid Forms_rev0</w:t>
            </w:r>
            <w:r w:rsidR="00701132">
              <w:rPr>
                <w:rFonts w:ascii="Book Antiqua" w:hAnsi="Book Antiqua" w:cs="Arial"/>
                <w:b/>
                <w:bCs/>
                <w:sz w:val="22"/>
                <w:szCs w:val="22"/>
              </w:rPr>
              <w:t>2</w:t>
            </w:r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’ </w:t>
            </w:r>
            <w:r w:rsidRPr="00966AF9">
              <w:rPr>
                <w:rFonts w:ascii="Book Antiqua" w:hAnsi="Book Antiqua" w:cs="Arial"/>
                <w:sz w:val="22"/>
                <w:szCs w:val="22"/>
              </w:rPr>
              <w:t>to ‘</w:t>
            </w:r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>First Envelope and Bid Forms’</w:t>
            </w:r>
            <w:r w:rsidRPr="00966AF9">
              <w:rPr>
                <w:rFonts w:ascii="Book Antiqua" w:hAnsi="Book Antiqua" w:cs="Arial"/>
                <w:sz w:val="22"/>
                <w:szCs w:val="22"/>
              </w:rPr>
              <w:t xml:space="preserve">. </w:t>
            </w:r>
            <w:r w:rsidRPr="00966AF9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As per the provisions of the portal, it is mandatory to upload the excel file titled </w:t>
            </w:r>
            <w:r w:rsidRPr="00966AF9">
              <w:rPr>
                <w:rFonts w:ascii="Book Antiqua" w:hAnsi="Book Antiqua" w:cs="Arial"/>
                <w:sz w:val="22"/>
                <w:szCs w:val="22"/>
              </w:rPr>
              <w:t>‘</w:t>
            </w:r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>First Envelope and Bid Forms</w:t>
            </w:r>
            <w:r w:rsidRPr="00966AF9">
              <w:rPr>
                <w:rFonts w:ascii="Book Antiqua" w:hAnsi="Book Antiqua" w:cs="Arial"/>
                <w:sz w:val="22"/>
                <w:szCs w:val="22"/>
              </w:rPr>
              <w:t>’</w:t>
            </w:r>
            <w:r w:rsidRPr="00966AF9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 (</w:t>
            </w:r>
            <w:r w:rsidRPr="00966AF9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Bidders may refer user manuals at the portal </w:t>
            </w:r>
            <w:hyperlink r:id="rId11" w:history="1">
              <w:r w:rsidRPr="00966AF9">
                <w:rPr>
                  <w:rFonts w:ascii="Book Antiqua" w:eastAsia="Batang" w:hAnsi="Book Antiqua" w:cs="Arial"/>
                  <w:i/>
                  <w:iCs/>
                  <w:sz w:val="22"/>
                  <w:szCs w:val="22"/>
                  <w:u w:val="single"/>
                  <w:lang w:val="en-GB"/>
                </w:rPr>
                <w:t>https://etender.powergrid.in</w:t>
              </w:r>
            </w:hyperlink>
            <w:r w:rsidRPr="00966AF9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 regarding submission of bid</w:t>
            </w:r>
            <w:r w:rsidRPr="00966AF9">
              <w:rPr>
                <w:rFonts w:ascii="Book Antiqua" w:hAnsi="Book Antiqua" w:cs="Arial"/>
                <w:sz w:val="22"/>
                <w:szCs w:val="22"/>
                <w:lang w:val="en-GB"/>
              </w:rPr>
              <w:t>).</w:t>
            </w:r>
          </w:p>
          <w:p w14:paraId="3AB06C7A" w14:textId="77777777" w:rsidR="00F85C57" w:rsidRPr="00966AF9" w:rsidRDefault="00F85C57" w:rsidP="00F85C57">
            <w:pPr>
              <w:ind w:left="61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</w:tr>
      <w:tr w:rsidR="00761822" w:rsidRPr="00834A37" w14:paraId="5DF57B82" w14:textId="77777777" w:rsidTr="00967326">
        <w:tc>
          <w:tcPr>
            <w:tcW w:w="567" w:type="dxa"/>
          </w:tcPr>
          <w:p w14:paraId="3DD0C599" w14:textId="77777777" w:rsidR="00761822" w:rsidRPr="00834A37" w:rsidRDefault="00761822" w:rsidP="00F85C5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D3951AE" w14:textId="0B3AA787" w:rsidR="00761822" w:rsidRPr="00AE2062" w:rsidRDefault="00761822" w:rsidP="00F85C57">
            <w:pPr>
              <w:rPr>
                <w:rFonts w:ascii="Book Antiqua" w:eastAsia="SimSun" w:hAnsi="Book Antiqua"/>
                <w:sz w:val="22"/>
                <w:szCs w:val="22"/>
              </w:rPr>
            </w:pPr>
            <w:r>
              <w:rPr>
                <w:rFonts w:ascii="Book Antiqua" w:eastAsia="SimSun" w:hAnsi="Book Antiqua"/>
                <w:sz w:val="22"/>
                <w:szCs w:val="22"/>
              </w:rPr>
              <w:t>Price Schedule</w:t>
            </w:r>
            <w:r w:rsidR="00966AF9">
              <w:rPr>
                <w:rFonts w:ascii="Book Antiqua" w:eastAsia="SimSun" w:hAnsi="Book Antiqua"/>
                <w:sz w:val="22"/>
                <w:szCs w:val="22"/>
              </w:rPr>
              <w:t>, Vol-III</w:t>
            </w:r>
          </w:p>
        </w:tc>
        <w:tc>
          <w:tcPr>
            <w:tcW w:w="13750" w:type="dxa"/>
            <w:gridSpan w:val="2"/>
          </w:tcPr>
          <w:p w14:paraId="14693C10" w14:textId="1B3AD9B3" w:rsidR="00761822" w:rsidRPr="00966AF9" w:rsidRDefault="00761822" w:rsidP="00761822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66AF9">
              <w:rPr>
                <w:rFonts w:ascii="Book Antiqua" w:hAnsi="Book Antiqua" w:cs="Arial"/>
                <w:sz w:val="22"/>
                <w:szCs w:val="22"/>
              </w:rPr>
              <w:t>In view of the above amendments, ‘</w:t>
            </w:r>
            <w:proofErr w:type="spellStart"/>
            <w:r w:rsidRPr="00966AF9">
              <w:rPr>
                <w:rFonts w:ascii="Book Antiqua" w:eastAsia="SimSun" w:hAnsi="Book Antiqua"/>
                <w:b/>
                <w:bCs/>
                <w:sz w:val="22"/>
                <w:szCs w:val="22"/>
              </w:rPr>
              <w:t>Price_schedule</w:t>
            </w:r>
            <w:proofErr w:type="spellEnd"/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>’</w:t>
            </w:r>
            <w:r w:rsidRPr="00966AF9">
              <w:rPr>
                <w:rFonts w:ascii="Book Antiqua" w:hAnsi="Book Antiqua" w:cs="Arial"/>
                <w:sz w:val="22"/>
                <w:szCs w:val="22"/>
              </w:rPr>
              <w:t xml:space="preserve"> excel stand revised as ‘</w:t>
            </w:r>
            <w:r w:rsidR="00D37889" w:rsidRPr="00966AF9">
              <w:rPr>
                <w:rFonts w:ascii="Book Antiqua" w:eastAsia="SimSun" w:hAnsi="Book Antiqua"/>
                <w:b/>
                <w:bCs/>
                <w:sz w:val="22"/>
                <w:szCs w:val="22"/>
              </w:rPr>
              <w:t>Price_schedule_rev01</w:t>
            </w:r>
            <w:r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>’.</w:t>
            </w:r>
          </w:p>
          <w:p w14:paraId="2431E763" w14:textId="77777777" w:rsidR="00761822" w:rsidRPr="00966AF9" w:rsidRDefault="00761822" w:rsidP="0076182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3040561" w14:textId="0881F3B8" w:rsidR="004755ED" w:rsidRPr="00966AF9" w:rsidRDefault="00761822" w:rsidP="004755ED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966AF9">
              <w:rPr>
                <w:rFonts w:ascii="Book Antiqua" w:hAnsi="Book Antiqua" w:cs="Arial"/>
                <w:sz w:val="22"/>
                <w:szCs w:val="22"/>
              </w:rPr>
              <w:t>Note- Bidders are requested to consider the revised excel ‘</w:t>
            </w:r>
            <w:r w:rsidR="00D37889" w:rsidRPr="00966AF9">
              <w:rPr>
                <w:rFonts w:ascii="Book Antiqua" w:eastAsia="SimSun" w:hAnsi="Book Antiqua"/>
                <w:b/>
                <w:bCs/>
                <w:sz w:val="22"/>
                <w:szCs w:val="22"/>
              </w:rPr>
              <w:t>Price_schedule_rev01</w:t>
            </w:r>
            <w:r w:rsidR="00D37889" w:rsidRPr="00966AF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’ </w:t>
            </w:r>
            <w:r w:rsidRPr="00966AF9">
              <w:rPr>
                <w:rFonts w:ascii="Book Antiqua" w:hAnsi="Book Antiqua" w:cs="Arial"/>
                <w:sz w:val="22"/>
                <w:szCs w:val="22"/>
              </w:rPr>
              <w:t>for bid preparation/submission. It may be noted that while submitting the bid, Bidders are requ</w:t>
            </w:r>
            <w:r w:rsidR="0066723B" w:rsidRPr="00966AF9">
              <w:rPr>
                <w:rFonts w:ascii="Book Antiqua" w:hAnsi="Book Antiqua" w:cs="Arial"/>
                <w:sz w:val="22"/>
                <w:szCs w:val="22"/>
              </w:rPr>
              <w:t>ested</w:t>
            </w:r>
            <w:r w:rsidRPr="00966AF9">
              <w:rPr>
                <w:rFonts w:ascii="Book Antiqua" w:hAnsi="Book Antiqua" w:cs="Arial"/>
                <w:sz w:val="22"/>
                <w:szCs w:val="22"/>
              </w:rPr>
              <w:t xml:space="preserve"> to </w:t>
            </w:r>
            <w:r w:rsidR="004755ED" w:rsidRPr="00966AF9">
              <w:rPr>
                <w:rFonts w:ascii="Book Antiqua" w:hAnsi="Book Antiqua" w:cs="Arial"/>
                <w:sz w:val="22"/>
                <w:szCs w:val="22"/>
                <w:lang w:val="en-IN"/>
              </w:rPr>
              <w:t>keep the excel file name as ‘Price_Schedule_rev01’.</w:t>
            </w:r>
          </w:p>
          <w:p w14:paraId="6AFF448B" w14:textId="6C4F2983" w:rsidR="00761822" w:rsidRPr="00966AF9" w:rsidRDefault="004755ED" w:rsidP="004755E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66AF9">
              <w:rPr>
                <w:rFonts w:ascii="Book Antiqua" w:hAnsi="Book Antiqua" w:cs="Arial"/>
                <w:sz w:val="22"/>
                <w:szCs w:val="22"/>
                <w:lang w:val="en-IN"/>
              </w:rPr>
              <w:t>(</w:t>
            </w:r>
            <w:r w:rsidRPr="00966AF9">
              <w:rPr>
                <w:rFonts w:ascii="Book Antiqua" w:hAnsi="Book Antiqua" w:cs="Arial"/>
                <w:i/>
                <w:iCs/>
                <w:sz w:val="22"/>
                <w:szCs w:val="22"/>
                <w:lang w:val="en-IN"/>
              </w:rPr>
              <w:t>Bidders may refer user manuals at the portal https://etender.powergrid.in regarding submission of bid</w:t>
            </w:r>
            <w:r w:rsidRPr="00966AF9">
              <w:rPr>
                <w:rFonts w:ascii="Book Antiqua" w:hAnsi="Book Antiqua" w:cs="Arial"/>
                <w:sz w:val="22"/>
                <w:szCs w:val="22"/>
                <w:lang w:val="en-IN"/>
              </w:rPr>
              <w:t>).</w:t>
            </w:r>
          </w:p>
        </w:tc>
      </w:tr>
    </w:tbl>
    <w:p w14:paraId="052A310A" w14:textId="77777777" w:rsidR="001A09E3" w:rsidRPr="00834A37" w:rsidRDefault="001A09E3" w:rsidP="001A09E3">
      <w:pPr>
        <w:tabs>
          <w:tab w:val="left" w:pos="1336"/>
        </w:tabs>
        <w:rPr>
          <w:rFonts w:ascii="Book Antiqua" w:hAnsi="Book Antiqua"/>
          <w:sz w:val="22"/>
          <w:szCs w:val="22"/>
        </w:rPr>
      </w:pPr>
    </w:p>
    <w:sectPr w:rsidR="001A09E3" w:rsidRPr="00834A37" w:rsidSect="005420AF">
      <w:headerReference w:type="default" r:id="rId12"/>
      <w:footerReference w:type="default" r:id="rId13"/>
      <w:headerReference w:type="first" r:id="rId14"/>
      <w:pgSz w:w="16834" w:h="11909" w:orient="landscape" w:code="9"/>
      <w:pgMar w:top="1315" w:right="1174" w:bottom="1111" w:left="1259" w:header="624" w:footer="57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98718" w14:textId="77777777" w:rsidR="00267AAA" w:rsidRDefault="00267AAA">
      <w:r>
        <w:separator/>
      </w:r>
    </w:p>
  </w:endnote>
  <w:endnote w:type="continuationSeparator" w:id="0">
    <w:p w14:paraId="5A686542" w14:textId="77777777" w:rsidR="00267AAA" w:rsidRDefault="00267AAA">
      <w:r>
        <w:continuationSeparator/>
      </w:r>
    </w:p>
  </w:endnote>
  <w:endnote w:type="continuationNotice" w:id="1">
    <w:p w14:paraId="3D248CAA" w14:textId="77777777" w:rsidR="00267AAA" w:rsidRDefault="00267A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2FD2" w14:textId="2A113442" w:rsidR="00D664C0" w:rsidRPr="00D141B2" w:rsidRDefault="00D141B2" w:rsidP="002544C8">
    <w:pPr>
      <w:pStyle w:val="Footer"/>
      <w:tabs>
        <w:tab w:val="clear" w:pos="8640"/>
        <w:tab w:val="right" w:pos="8523"/>
      </w:tabs>
      <w:jc w:val="center"/>
      <w:rPr>
        <w:rFonts w:ascii="Book Antiqua" w:hAnsi="Book Antiqua"/>
        <w:sz w:val="22"/>
        <w:szCs w:val="22"/>
      </w:rPr>
    </w:pPr>
    <w:r w:rsidRPr="00D141B2">
      <w:rPr>
        <w:rFonts w:ascii="Book Antiqua" w:hAnsi="Book Antiqua"/>
        <w:sz w:val="22"/>
        <w:szCs w:val="22"/>
      </w:rPr>
      <w:t xml:space="preserve">Page </w:t>
    </w:r>
    <w:r w:rsidRPr="00D141B2">
      <w:rPr>
        <w:rFonts w:ascii="Book Antiqua" w:hAnsi="Book Antiqua"/>
        <w:sz w:val="22"/>
        <w:szCs w:val="22"/>
      </w:rPr>
      <w:fldChar w:fldCharType="begin"/>
    </w:r>
    <w:r w:rsidRPr="00D141B2">
      <w:rPr>
        <w:rFonts w:ascii="Book Antiqua" w:hAnsi="Book Antiqua"/>
        <w:sz w:val="22"/>
        <w:szCs w:val="22"/>
      </w:rPr>
      <w:instrText xml:space="preserve"> PAGE  \* Arabic  \* MERGEFORMAT </w:instrText>
    </w:r>
    <w:r w:rsidRPr="00D141B2">
      <w:rPr>
        <w:rFonts w:ascii="Book Antiqua" w:hAnsi="Book Antiqua"/>
        <w:sz w:val="22"/>
        <w:szCs w:val="22"/>
      </w:rPr>
      <w:fldChar w:fldCharType="separate"/>
    </w:r>
    <w:r w:rsidRPr="00D141B2">
      <w:rPr>
        <w:rFonts w:ascii="Book Antiqua" w:hAnsi="Book Antiqua"/>
        <w:noProof/>
        <w:sz w:val="22"/>
        <w:szCs w:val="22"/>
      </w:rPr>
      <w:t>1</w:t>
    </w:r>
    <w:r w:rsidRPr="00D141B2">
      <w:rPr>
        <w:rFonts w:ascii="Book Antiqua" w:hAnsi="Book Antiqua"/>
        <w:sz w:val="22"/>
        <w:szCs w:val="22"/>
      </w:rPr>
      <w:fldChar w:fldCharType="end"/>
    </w:r>
    <w:r w:rsidRPr="00D141B2">
      <w:rPr>
        <w:rFonts w:ascii="Book Antiqua" w:hAnsi="Book Antiqua"/>
        <w:sz w:val="22"/>
        <w:szCs w:val="22"/>
      </w:rPr>
      <w:t xml:space="preserve"> of </w:t>
    </w:r>
    <w:r w:rsidRPr="00D141B2">
      <w:rPr>
        <w:rFonts w:ascii="Book Antiqua" w:hAnsi="Book Antiqua"/>
        <w:sz w:val="22"/>
        <w:szCs w:val="22"/>
      </w:rPr>
      <w:fldChar w:fldCharType="begin"/>
    </w:r>
    <w:r w:rsidRPr="00D141B2">
      <w:rPr>
        <w:rFonts w:ascii="Book Antiqua" w:hAnsi="Book Antiqua"/>
        <w:sz w:val="22"/>
        <w:szCs w:val="22"/>
      </w:rPr>
      <w:instrText xml:space="preserve"> NUMPAGES  \* Arabic  \* MERGEFORMAT </w:instrText>
    </w:r>
    <w:r w:rsidRPr="00D141B2">
      <w:rPr>
        <w:rFonts w:ascii="Book Antiqua" w:hAnsi="Book Antiqua"/>
        <w:sz w:val="22"/>
        <w:szCs w:val="22"/>
      </w:rPr>
      <w:fldChar w:fldCharType="separate"/>
    </w:r>
    <w:r w:rsidRPr="00D141B2">
      <w:rPr>
        <w:rFonts w:ascii="Book Antiqua" w:hAnsi="Book Antiqua"/>
        <w:noProof/>
        <w:sz w:val="22"/>
        <w:szCs w:val="22"/>
      </w:rPr>
      <w:t>2</w:t>
    </w:r>
    <w:r w:rsidRPr="00D141B2">
      <w:rPr>
        <w:rFonts w:ascii="Book Antiqua" w:hAnsi="Book Antiqu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F894F" w14:textId="77777777" w:rsidR="00267AAA" w:rsidRDefault="00267AAA">
      <w:r>
        <w:separator/>
      </w:r>
    </w:p>
  </w:footnote>
  <w:footnote w:type="continuationSeparator" w:id="0">
    <w:p w14:paraId="12119E4B" w14:textId="77777777" w:rsidR="00267AAA" w:rsidRDefault="00267AAA">
      <w:r>
        <w:continuationSeparator/>
      </w:r>
    </w:p>
  </w:footnote>
  <w:footnote w:type="continuationNotice" w:id="1">
    <w:p w14:paraId="16B8E911" w14:textId="77777777" w:rsidR="00267AAA" w:rsidRDefault="00267A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7837" w14:textId="77777777" w:rsidR="00020C3A" w:rsidRDefault="00020C3A" w:rsidP="00EB6177">
    <w:pPr>
      <w:pBdr>
        <w:bottom w:val="single" w:sz="4" w:space="1" w:color="auto"/>
      </w:pBdr>
      <w:tabs>
        <w:tab w:val="center" w:pos="4320"/>
        <w:tab w:val="right" w:pos="8640"/>
      </w:tabs>
      <w:jc w:val="both"/>
      <w:rPr>
        <w:rFonts w:ascii="Book Antiqua" w:hAnsi="Book Antiqua"/>
        <w:b/>
        <w:bCs/>
        <w:sz w:val="22"/>
        <w:szCs w:val="22"/>
        <w:lang w:eastAsia="en-IN"/>
      </w:rPr>
    </w:pPr>
  </w:p>
  <w:p w14:paraId="0313ACC2" w14:textId="1B0FC6DE" w:rsidR="00D664C0" w:rsidRPr="00EB6177" w:rsidRDefault="00981300" w:rsidP="00EB6177">
    <w:pPr>
      <w:pBdr>
        <w:bottom w:val="single" w:sz="4" w:space="1" w:color="auto"/>
      </w:pBdr>
      <w:tabs>
        <w:tab w:val="center" w:pos="4320"/>
        <w:tab w:val="right" w:pos="8640"/>
      </w:tabs>
      <w:jc w:val="both"/>
      <w:rPr>
        <w:rFonts w:ascii="Book Antiqua" w:hAnsi="Book Antiqua" w:cs="Arial"/>
        <w:b/>
        <w:bCs/>
        <w:sz w:val="20"/>
        <w:szCs w:val="20"/>
      </w:rPr>
    </w:pPr>
    <w:r w:rsidRPr="0038185D">
      <w:rPr>
        <w:rFonts w:ascii="Book Antiqua" w:hAnsi="Book Antiqua"/>
        <w:b/>
        <w:bCs/>
        <w:sz w:val="22"/>
        <w:szCs w:val="22"/>
        <w:lang w:eastAsia="en-IN"/>
      </w:rPr>
      <w:t>Amendment No-</w:t>
    </w:r>
    <w:r w:rsidR="001E1C77">
      <w:rPr>
        <w:rFonts w:ascii="Book Antiqua" w:hAnsi="Book Antiqua"/>
        <w:b/>
        <w:bCs/>
        <w:sz w:val="22"/>
        <w:szCs w:val="22"/>
        <w:lang w:eastAsia="en-IN"/>
      </w:rPr>
      <w:t>VII</w:t>
    </w:r>
    <w:r w:rsidRPr="0038185D">
      <w:rPr>
        <w:rFonts w:ascii="Book Antiqua" w:hAnsi="Book Antiqua"/>
        <w:b/>
        <w:bCs/>
        <w:sz w:val="22"/>
        <w:szCs w:val="22"/>
        <w:lang w:eastAsia="en-IN"/>
      </w:rPr>
      <w:t xml:space="preserve"> dated </w:t>
    </w:r>
    <w:r w:rsidR="002A7044">
      <w:rPr>
        <w:rFonts w:ascii="Book Antiqua" w:hAnsi="Book Antiqua"/>
        <w:b/>
        <w:bCs/>
        <w:sz w:val="22"/>
        <w:szCs w:val="22"/>
        <w:lang w:eastAsia="en-IN"/>
      </w:rPr>
      <w:t>11</w:t>
    </w:r>
    <w:r>
      <w:rPr>
        <w:rFonts w:ascii="Book Antiqua" w:hAnsi="Book Antiqua"/>
        <w:b/>
        <w:bCs/>
        <w:sz w:val="22"/>
        <w:szCs w:val="22"/>
        <w:lang w:eastAsia="en-IN"/>
      </w:rPr>
      <w:t>/1</w:t>
    </w:r>
    <w:r w:rsidR="001E1C77">
      <w:rPr>
        <w:rFonts w:ascii="Book Antiqua" w:hAnsi="Book Antiqua"/>
        <w:b/>
        <w:bCs/>
        <w:sz w:val="22"/>
        <w:szCs w:val="22"/>
        <w:lang w:eastAsia="en-IN"/>
      </w:rPr>
      <w:t>2</w:t>
    </w:r>
    <w:r>
      <w:rPr>
        <w:rFonts w:ascii="Book Antiqua" w:hAnsi="Book Antiqua"/>
        <w:b/>
        <w:bCs/>
        <w:sz w:val="22"/>
        <w:szCs w:val="22"/>
        <w:lang w:eastAsia="en-IN"/>
      </w:rPr>
      <w:t>/2025</w:t>
    </w:r>
    <w:r w:rsidRPr="0038185D">
      <w:rPr>
        <w:rFonts w:ascii="Book Antiqua" w:hAnsi="Book Antiqua"/>
        <w:b/>
        <w:bCs/>
        <w:sz w:val="22"/>
        <w:szCs w:val="22"/>
        <w:lang w:eastAsia="en-IN"/>
      </w:rPr>
      <w:t xml:space="preserve"> </w:t>
    </w:r>
    <w:r w:rsidRPr="000A065D">
      <w:rPr>
        <w:rFonts w:ascii="Book Antiqua" w:hAnsi="Book Antiqua"/>
        <w:sz w:val="22"/>
        <w:szCs w:val="22"/>
        <w:lang w:eastAsia="en-IN"/>
      </w:rPr>
      <w:t xml:space="preserve">to the </w:t>
    </w:r>
    <w:r w:rsidR="000A065D" w:rsidRPr="000A065D">
      <w:rPr>
        <w:rFonts w:ascii="Book Antiqua" w:hAnsi="Book Antiqua"/>
        <w:sz w:val="22"/>
        <w:szCs w:val="22"/>
        <w:lang w:eastAsia="en-IN"/>
      </w:rPr>
      <w:t>b</w:t>
    </w:r>
    <w:r w:rsidRPr="000A065D">
      <w:rPr>
        <w:rFonts w:ascii="Book Antiqua" w:hAnsi="Book Antiqua"/>
        <w:sz w:val="22"/>
        <w:szCs w:val="22"/>
        <w:lang w:eastAsia="en-IN"/>
      </w:rPr>
      <w:t xml:space="preserve">idding </w:t>
    </w:r>
    <w:r w:rsidR="000A065D" w:rsidRPr="000A065D">
      <w:rPr>
        <w:rFonts w:ascii="Book Antiqua" w:hAnsi="Book Antiqua"/>
        <w:sz w:val="22"/>
        <w:szCs w:val="22"/>
        <w:lang w:eastAsia="en-IN"/>
      </w:rPr>
      <w:t>d</w:t>
    </w:r>
    <w:r w:rsidRPr="000A065D">
      <w:rPr>
        <w:rFonts w:ascii="Book Antiqua" w:hAnsi="Book Antiqua"/>
        <w:sz w:val="22"/>
        <w:szCs w:val="22"/>
        <w:lang w:eastAsia="en-IN"/>
      </w:rPr>
      <w:t xml:space="preserve">ocuments </w:t>
    </w:r>
    <w:r w:rsidR="000A065D" w:rsidRPr="000A065D">
      <w:rPr>
        <w:rFonts w:ascii="Book Antiqua" w:hAnsi="Book Antiqua"/>
        <w:sz w:val="22"/>
        <w:szCs w:val="22"/>
        <w:lang w:eastAsia="en-IN"/>
      </w:rPr>
      <w:t xml:space="preserve">for </w:t>
    </w:r>
    <w:r w:rsidRPr="000A065D">
      <w:rPr>
        <w:rFonts w:ascii="Book Antiqua" w:hAnsi="Book Antiqua"/>
        <w:sz w:val="22"/>
        <w:szCs w:val="22"/>
        <w:lang w:eastAsia="en-IN"/>
      </w:rPr>
      <w:t xml:space="preserve"> </w:t>
    </w:r>
    <w:r w:rsidR="001E1C77" w:rsidRPr="001E1C77">
      <w:rPr>
        <w:rFonts w:ascii="Book Antiqua" w:hAnsi="Book Antiqua"/>
        <w:b/>
        <w:bCs/>
        <w:sz w:val="22"/>
        <w:szCs w:val="22"/>
        <w:lang w:eastAsia="en-IN"/>
      </w:rPr>
      <w:t xml:space="preserve">400kV Transformer Package 4TR-15-BULK(AM) </w:t>
    </w:r>
    <w:r w:rsidR="001E1C77" w:rsidRPr="001E1C77">
      <w:rPr>
        <w:rFonts w:ascii="Book Antiqua" w:hAnsi="Book Antiqua"/>
        <w:sz w:val="22"/>
        <w:szCs w:val="22"/>
        <w:lang w:eastAsia="en-IN"/>
      </w:rPr>
      <w:t>for 12 x 500 MVA 400/220/33kV 3-Ph Transformers, 6x 315MVA 400/220/33kV 3-Ph Transformer &amp; 1x315MVA 400/132/33kV 3-Ph Transformers under “Bulk Procurement of 765kV &amp; 400kV class Transformers &amp; Reactors of various Capacities (Lot-6).”; Spec. No.: CC/NT/W-TR/DOM/A00/25/11539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F47D" w14:textId="65C3A38A" w:rsidR="00B92940" w:rsidRPr="00AF332E" w:rsidRDefault="00B92940" w:rsidP="00AF332E">
    <w:pPr>
      <w:jc w:val="both"/>
      <w:rPr>
        <w:rFonts w:ascii="Book Antiqua" w:hAnsi="Book Antiqua"/>
        <w:bCs/>
        <w:sz w:val="22"/>
        <w:szCs w:val="22"/>
        <w:lang w:eastAsia="en-IN"/>
      </w:rPr>
    </w:pPr>
    <w:r w:rsidRPr="002A7044">
      <w:rPr>
        <w:rFonts w:ascii="Book Antiqua" w:hAnsi="Book Antiqua"/>
        <w:b/>
        <w:bCs/>
        <w:sz w:val="22"/>
        <w:szCs w:val="22"/>
        <w:lang w:eastAsia="en-IN"/>
      </w:rPr>
      <w:t>Amendment No-</w:t>
    </w:r>
    <w:r w:rsidR="002A417F">
      <w:rPr>
        <w:rFonts w:ascii="Book Antiqua" w:hAnsi="Book Antiqua"/>
        <w:b/>
        <w:bCs/>
        <w:sz w:val="22"/>
        <w:szCs w:val="22"/>
        <w:lang w:eastAsia="en-IN"/>
      </w:rPr>
      <w:t>X</w:t>
    </w:r>
    <w:r w:rsidRPr="002A7044">
      <w:rPr>
        <w:rFonts w:ascii="Book Antiqua" w:hAnsi="Book Antiqua"/>
        <w:b/>
        <w:bCs/>
        <w:sz w:val="22"/>
        <w:szCs w:val="22"/>
        <w:lang w:eastAsia="en-IN"/>
      </w:rPr>
      <w:t xml:space="preserve"> </w:t>
    </w:r>
    <w:r w:rsidRPr="00BB2A22">
      <w:rPr>
        <w:rFonts w:ascii="Book Antiqua" w:hAnsi="Book Antiqua"/>
        <w:b/>
        <w:bCs/>
        <w:sz w:val="22"/>
        <w:szCs w:val="22"/>
        <w:lang w:eastAsia="en-IN"/>
      </w:rPr>
      <w:t xml:space="preserve">dated </w:t>
    </w:r>
    <w:r w:rsidR="00BB2A22" w:rsidRPr="00BB2A22">
      <w:rPr>
        <w:rFonts w:ascii="Book Antiqua" w:hAnsi="Book Antiqua"/>
        <w:b/>
        <w:bCs/>
        <w:sz w:val="22"/>
        <w:szCs w:val="22"/>
        <w:lang w:eastAsia="en-IN"/>
      </w:rPr>
      <w:t>04</w:t>
    </w:r>
    <w:r w:rsidRPr="00BB2A22">
      <w:rPr>
        <w:rFonts w:ascii="Book Antiqua" w:hAnsi="Book Antiqua"/>
        <w:b/>
        <w:bCs/>
        <w:sz w:val="22"/>
        <w:szCs w:val="22"/>
        <w:lang w:eastAsia="en-IN"/>
      </w:rPr>
      <w:t>/</w:t>
    </w:r>
    <w:r w:rsidR="00CA1176" w:rsidRPr="00BB2A22">
      <w:rPr>
        <w:rFonts w:ascii="Book Antiqua" w:hAnsi="Book Antiqua"/>
        <w:b/>
        <w:bCs/>
        <w:sz w:val="22"/>
        <w:szCs w:val="22"/>
        <w:lang w:eastAsia="en-IN"/>
      </w:rPr>
      <w:t>0</w:t>
    </w:r>
    <w:r w:rsidRPr="00BB2A22">
      <w:rPr>
        <w:rFonts w:ascii="Book Antiqua" w:hAnsi="Book Antiqua"/>
        <w:b/>
        <w:bCs/>
        <w:sz w:val="22"/>
        <w:szCs w:val="22"/>
        <w:lang w:eastAsia="en-IN"/>
      </w:rPr>
      <w:t>2/202</w:t>
    </w:r>
    <w:r w:rsidR="00CA1176" w:rsidRPr="00BB2A22">
      <w:rPr>
        <w:rFonts w:ascii="Book Antiqua" w:hAnsi="Book Antiqua"/>
        <w:b/>
        <w:bCs/>
        <w:sz w:val="22"/>
        <w:szCs w:val="22"/>
        <w:lang w:eastAsia="en-IN"/>
      </w:rPr>
      <w:t>6</w:t>
    </w:r>
    <w:r w:rsidRPr="002A7044">
      <w:rPr>
        <w:rFonts w:ascii="Book Antiqua" w:hAnsi="Book Antiqua"/>
        <w:b/>
        <w:bCs/>
        <w:sz w:val="22"/>
        <w:szCs w:val="22"/>
        <w:lang w:eastAsia="en-IN"/>
      </w:rPr>
      <w:t xml:space="preserve"> </w:t>
    </w:r>
    <w:r w:rsidRPr="002A7044">
      <w:rPr>
        <w:rFonts w:ascii="Book Antiqua" w:hAnsi="Book Antiqua"/>
        <w:sz w:val="22"/>
        <w:szCs w:val="22"/>
        <w:lang w:eastAsia="en-IN"/>
      </w:rPr>
      <w:t>to the bidding documents for</w:t>
    </w:r>
    <w:r w:rsidR="00967326">
      <w:rPr>
        <w:rFonts w:ascii="Book Antiqua" w:hAnsi="Book Antiqua"/>
        <w:sz w:val="22"/>
        <w:szCs w:val="22"/>
        <w:lang w:eastAsia="en-IN"/>
      </w:rPr>
      <w:t xml:space="preserve"> </w:t>
    </w:r>
    <w:r w:rsidR="00AF332E" w:rsidRPr="00356858">
      <w:rPr>
        <w:rFonts w:ascii="Book Antiqua" w:hAnsi="Book Antiqua"/>
        <w:bCs/>
        <w:sz w:val="22"/>
        <w:szCs w:val="22"/>
        <w:lang w:eastAsia="en-IN"/>
      </w:rPr>
      <w:t>400kV Transformer Package 4TR-15-BULK(AM)</w:t>
    </w:r>
    <w:r w:rsidR="00AF332E" w:rsidRPr="001A3121">
      <w:rPr>
        <w:rFonts w:ascii="Book Antiqua" w:hAnsi="Book Antiqua"/>
        <w:b/>
        <w:sz w:val="22"/>
        <w:szCs w:val="22"/>
        <w:lang w:eastAsia="en-IN"/>
      </w:rPr>
      <w:t xml:space="preserve"> </w:t>
    </w:r>
    <w:r w:rsidR="00AF332E" w:rsidRPr="001A3121">
      <w:rPr>
        <w:rFonts w:ascii="Book Antiqua" w:hAnsi="Book Antiqua"/>
        <w:bCs/>
        <w:sz w:val="22"/>
        <w:szCs w:val="22"/>
        <w:lang w:eastAsia="en-IN"/>
      </w:rPr>
      <w:t xml:space="preserve">for 12 x 500 MVA 400/220/33kV 3-Ph Transformers, </w:t>
    </w:r>
    <w:r w:rsidR="00AF332E" w:rsidRPr="00483EA0">
      <w:rPr>
        <w:rFonts w:ascii="Book Antiqua" w:hAnsi="Book Antiqua"/>
        <w:b/>
        <w:sz w:val="22"/>
        <w:szCs w:val="22"/>
        <w:lang w:eastAsia="en-IN"/>
      </w:rPr>
      <w:t>5x315MVA</w:t>
    </w:r>
    <w:r w:rsidR="00AF332E" w:rsidRPr="001A3121">
      <w:rPr>
        <w:rFonts w:ascii="Book Antiqua" w:hAnsi="Book Antiqua"/>
        <w:bCs/>
        <w:sz w:val="22"/>
        <w:szCs w:val="22"/>
        <w:lang w:eastAsia="en-IN"/>
      </w:rPr>
      <w:t xml:space="preserve"> 400/220/33kV 3-Ph Transformer &amp; </w:t>
    </w:r>
    <w:r w:rsidR="00AF332E" w:rsidRPr="00483EA0">
      <w:rPr>
        <w:rFonts w:ascii="Book Antiqua" w:hAnsi="Book Antiqua"/>
        <w:b/>
        <w:sz w:val="22"/>
        <w:szCs w:val="22"/>
        <w:lang w:eastAsia="en-IN"/>
      </w:rPr>
      <w:t>2x315MVA</w:t>
    </w:r>
    <w:r w:rsidR="00AF332E" w:rsidRPr="001A3121">
      <w:rPr>
        <w:rFonts w:ascii="Book Antiqua" w:hAnsi="Book Antiqua"/>
        <w:bCs/>
        <w:sz w:val="22"/>
        <w:szCs w:val="22"/>
        <w:lang w:eastAsia="en-IN"/>
      </w:rPr>
      <w:t xml:space="preserve"> 400/132/33kV 3-Ph Transformers under “Bulk Procurement of 765kV &amp; 400kV class Transformers &amp; Reactors of various Capacities (Lot-6</w:t>
    </w:r>
    <w:r w:rsidR="00AF332E">
      <w:rPr>
        <w:rFonts w:ascii="Book Antiqua" w:hAnsi="Book Antiqua"/>
        <w:bCs/>
        <w:sz w:val="22"/>
        <w:szCs w:val="22"/>
        <w:lang w:eastAsia="en-IN"/>
      </w:rPr>
      <w:t>).”</w:t>
    </w:r>
    <w:r w:rsidRPr="002A7044">
      <w:rPr>
        <w:rFonts w:ascii="Book Antiqua" w:hAnsi="Book Antiqua"/>
        <w:sz w:val="22"/>
        <w:szCs w:val="22"/>
        <w:lang w:eastAsia="en-IN"/>
      </w:rPr>
      <w:t>; Spec. No.: CC/NT/W-TR/DOM/A00/25/11539</w:t>
    </w:r>
  </w:p>
  <w:p w14:paraId="353FBFA1" w14:textId="77777777" w:rsidR="002A7044" w:rsidRDefault="002A7044" w:rsidP="00B92940">
    <w:pPr>
      <w:pBdr>
        <w:bottom w:val="single" w:sz="4" w:space="1" w:color="auto"/>
      </w:pBdr>
      <w:tabs>
        <w:tab w:val="center" w:pos="4320"/>
        <w:tab w:val="right" w:pos="8640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DC0A1C"/>
    <w:multiLevelType w:val="hybridMultilevel"/>
    <w:tmpl w:val="691CBD96"/>
    <w:lvl w:ilvl="0" w:tplc="4009001B">
      <w:start w:val="1"/>
      <w:numFmt w:val="lowerRoman"/>
      <w:lvlText w:val="%1."/>
      <w:lvlJc w:val="righ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C3494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0D6BDD"/>
    <w:multiLevelType w:val="hybridMultilevel"/>
    <w:tmpl w:val="FFA046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C1056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CA66246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1156F"/>
    <w:multiLevelType w:val="hybridMultilevel"/>
    <w:tmpl w:val="22C8C6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292067B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23966865"/>
    <w:multiLevelType w:val="hybridMultilevel"/>
    <w:tmpl w:val="0A50D872"/>
    <w:lvl w:ilvl="0" w:tplc="46521834">
      <w:start w:val="1"/>
      <w:numFmt w:val="lowerLetter"/>
      <w:lvlText w:val="%1)"/>
      <w:lvlJc w:val="left"/>
      <w:pPr>
        <w:ind w:left="1069" w:hanging="360"/>
      </w:pPr>
      <w:rPr>
        <w:rFonts w:cs="Calibri"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42D089C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C560F"/>
    <w:multiLevelType w:val="hybridMultilevel"/>
    <w:tmpl w:val="B23AE78A"/>
    <w:lvl w:ilvl="0" w:tplc="C6AE8CA8">
      <w:start w:val="1"/>
      <w:numFmt w:val="lowerRoman"/>
      <w:lvlText w:val="(%1)"/>
      <w:lvlJc w:val="left"/>
      <w:pPr>
        <w:ind w:left="781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1" w:hanging="360"/>
      </w:pPr>
    </w:lvl>
    <w:lvl w:ilvl="2" w:tplc="4009001B" w:tentative="1">
      <w:start w:val="1"/>
      <w:numFmt w:val="lowerRoman"/>
      <w:lvlText w:val="%3."/>
      <w:lvlJc w:val="right"/>
      <w:pPr>
        <w:ind w:left="1861" w:hanging="180"/>
      </w:pPr>
    </w:lvl>
    <w:lvl w:ilvl="3" w:tplc="4009000F" w:tentative="1">
      <w:start w:val="1"/>
      <w:numFmt w:val="decimal"/>
      <w:lvlText w:val="%4."/>
      <w:lvlJc w:val="left"/>
      <w:pPr>
        <w:ind w:left="2581" w:hanging="360"/>
      </w:pPr>
    </w:lvl>
    <w:lvl w:ilvl="4" w:tplc="40090019" w:tentative="1">
      <w:start w:val="1"/>
      <w:numFmt w:val="lowerLetter"/>
      <w:lvlText w:val="%5."/>
      <w:lvlJc w:val="left"/>
      <w:pPr>
        <w:ind w:left="3301" w:hanging="360"/>
      </w:pPr>
    </w:lvl>
    <w:lvl w:ilvl="5" w:tplc="4009001B" w:tentative="1">
      <w:start w:val="1"/>
      <w:numFmt w:val="lowerRoman"/>
      <w:lvlText w:val="%6."/>
      <w:lvlJc w:val="right"/>
      <w:pPr>
        <w:ind w:left="4021" w:hanging="180"/>
      </w:pPr>
    </w:lvl>
    <w:lvl w:ilvl="6" w:tplc="4009000F" w:tentative="1">
      <w:start w:val="1"/>
      <w:numFmt w:val="decimal"/>
      <w:lvlText w:val="%7."/>
      <w:lvlJc w:val="left"/>
      <w:pPr>
        <w:ind w:left="4741" w:hanging="360"/>
      </w:pPr>
    </w:lvl>
    <w:lvl w:ilvl="7" w:tplc="40090019" w:tentative="1">
      <w:start w:val="1"/>
      <w:numFmt w:val="lowerLetter"/>
      <w:lvlText w:val="%8."/>
      <w:lvlJc w:val="left"/>
      <w:pPr>
        <w:ind w:left="5461" w:hanging="360"/>
      </w:pPr>
    </w:lvl>
    <w:lvl w:ilvl="8" w:tplc="400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5" w15:restartNumberingAfterBreak="0">
    <w:nsid w:val="25DE7F63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45945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292C3E64"/>
    <w:multiLevelType w:val="hybridMultilevel"/>
    <w:tmpl w:val="C958C57A"/>
    <w:lvl w:ilvl="0" w:tplc="E9DC4A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0" w15:restartNumberingAfterBreak="0">
    <w:nsid w:val="2D8452F4"/>
    <w:multiLevelType w:val="hybridMultilevel"/>
    <w:tmpl w:val="5CAA52DE"/>
    <w:lvl w:ilvl="0" w:tplc="FD40387E">
      <w:start w:val="8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0D69F7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10C4E12"/>
    <w:multiLevelType w:val="hybridMultilevel"/>
    <w:tmpl w:val="43102382"/>
    <w:lvl w:ilvl="0" w:tplc="4C6A1372">
      <w:start w:val="10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C79FC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E212AFB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9AD3A26"/>
    <w:multiLevelType w:val="hybridMultilevel"/>
    <w:tmpl w:val="FFA046D6"/>
    <w:lvl w:ilvl="0" w:tplc="D778A90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310835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511D7E90"/>
    <w:multiLevelType w:val="hybridMultilevel"/>
    <w:tmpl w:val="BDFE6C9C"/>
    <w:lvl w:ilvl="0" w:tplc="1D42EE6E">
      <w:start w:val="4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B24351A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5C172344"/>
    <w:multiLevelType w:val="multilevel"/>
    <w:tmpl w:val="41B2AF2E"/>
    <w:lvl w:ilvl="0">
      <w:start w:val="3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8" w15:restartNumberingAfterBreak="0">
    <w:nsid w:val="5FB57437"/>
    <w:multiLevelType w:val="hybridMultilevel"/>
    <w:tmpl w:val="22C8C66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6E9538E"/>
    <w:multiLevelType w:val="hybridMultilevel"/>
    <w:tmpl w:val="672C6B42"/>
    <w:lvl w:ilvl="0" w:tplc="4009001B">
      <w:start w:val="1"/>
      <w:numFmt w:val="lowerRoman"/>
      <w:lvlText w:val="%1."/>
      <w:lvlJc w:val="right"/>
      <w:pPr>
        <w:ind w:left="786" w:hanging="360"/>
      </w:p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0BB7788"/>
    <w:multiLevelType w:val="hybridMultilevel"/>
    <w:tmpl w:val="5844B178"/>
    <w:lvl w:ilvl="0" w:tplc="AEC40904">
      <w:start w:val="1"/>
      <w:numFmt w:val="lowerLetter"/>
      <w:lvlText w:val="(%1)"/>
      <w:lvlJc w:val="left"/>
      <w:pPr>
        <w:ind w:left="542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7" w:hanging="360"/>
      </w:pPr>
    </w:lvl>
    <w:lvl w:ilvl="2" w:tplc="4009001B" w:tentative="1">
      <w:start w:val="1"/>
      <w:numFmt w:val="lowerRoman"/>
      <w:lvlText w:val="%3."/>
      <w:lvlJc w:val="right"/>
      <w:pPr>
        <w:ind w:left="1907" w:hanging="180"/>
      </w:pPr>
    </w:lvl>
    <w:lvl w:ilvl="3" w:tplc="4009000F" w:tentative="1">
      <w:start w:val="1"/>
      <w:numFmt w:val="decimal"/>
      <w:lvlText w:val="%4."/>
      <w:lvlJc w:val="left"/>
      <w:pPr>
        <w:ind w:left="2627" w:hanging="360"/>
      </w:pPr>
    </w:lvl>
    <w:lvl w:ilvl="4" w:tplc="40090019" w:tentative="1">
      <w:start w:val="1"/>
      <w:numFmt w:val="lowerLetter"/>
      <w:lvlText w:val="%5."/>
      <w:lvlJc w:val="left"/>
      <w:pPr>
        <w:ind w:left="3347" w:hanging="360"/>
      </w:pPr>
    </w:lvl>
    <w:lvl w:ilvl="5" w:tplc="4009001B" w:tentative="1">
      <w:start w:val="1"/>
      <w:numFmt w:val="lowerRoman"/>
      <w:lvlText w:val="%6."/>
      <w:lvlJc w:val="right"/>
      <w:pPr>
        <w:ind w:left="4067" w:hanging="180"/>
      </w:pPr>
    </w:lvl>
    <w:lvl w:ilvl="6" w:tplc="4009000F" w:tentative="1">
      <w:start w:val="1"/>
      <w:numFmt w:val="decimal"/>
      <w:lvlText w:val="%7."/>
      <w:lvlJc w:val="left"/>
      <w:pPr>
        <w:ind w:left="4787" w:hanging="360"/>
      </w:pPr>
    </w:lvl>
    <w:lvl w:ilvl="7" w:tplc="40090019" w:tentative="1">
      <w:start w:val="1"/>
      <w:numFmt w:val="lowerLetter"/>
      <w:lvlText w:val="%8."/>
      <w:lvlJc w:val="left"/>
      <w:pPr>
        <w:ind w:left="5507" w:hanging="360"/>
      </w:pPr>
    </w:lvl>
    <w:lvl w:ilvl="8" w:tplc="40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5" w15:restartNumberingAfterBreak="0">
    <w:nsid w:val="71521AC5"/>
    <w:multiLevelType w:val="hybridMultilevel"/>
    <w:tmpl w:val="746A8242"/>
    <w:lvl w:ilvl="0" w:tplc="654C6E64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A370C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7" w15:restartNumberingAfterBreak="0">
    <w:nsid w:val="7C3D7B50"/>
    <w:multiLevelType w:val="hybridMultilevel"/>
    <w:tmpl w:val="12BE540E"/>
    <w:lvl w:ilvl="0" w:tplc="087E449A">
      <w:start w:val="8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F256BD"/>
    <w:multiLevelType w:val="multilevel"/>
    <w:tmpl w:val="D35AC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8" w:hanging="1800"/>
      </w:pPr>
      <w:rPr>
        <w:rFonts w:hint="default"/>
      </w:rPr>
    </w:lvl>
  </w:abstractNum>
  <w:num w:numId="1" w16cid:durableId="1693727911">
    <w:abstractNumId w:val="18"/>
  </w:num>
  <w:num w:numId="2" w16cid:durableId="11349550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43"/>
  </w:num>
  <w:num w:numId="5" w16cid:durableId="1442842031">
    <w:abstractNumId w:val="22"/>
  </w:num>
  <w:num w:numId="6" w16cid:durableId="1768304710">
    <w:abstractNumId w:val="26"/>
  </w:num>
  <w:num w:numId="7" w16cid:durableId="1263293556">
    <w:abstractNumId w:val="3"/>
  </w:num>
  <w:num w:numId="8" w16cid:durableId="226890137">
    <w:abstractNumId w:val="30"/>
  </w:num>
  <w:num w:numId="9" w16cid:durableId="1906794913">
    <w:abstractNumId w:val="23"/>
  </w:num>
  <w:num w:numId="10" w16cid:durableId="1562671766">
    <w:abstractNumId w:val="5"/>
  </w:num>
  <w:num w:numId="11" w16cid:durableId="1784225733">
    <w:abstractNumId w:val="27"/>
  </w:num>
  <w:num w:numId="12" w16cid:durableId="581838032">
    <w:abstractNumId w:val="41"/>
  </w:num>
  <w:num w:numId="13" w16cid:durableId="2069061817">
    <w:abstractNumId w:val="9"/>
  </w:num>
  <w:num w:numId="14" w16cid:durableId="829558319">
    <w:abstractNumId w:val="31"/>
  </w:num>
  <w:num w:numId="15" w16cid:durableId="939410829">
    <w:abstractNumId w:val="35"/>
  </w:num>
  <w:num w:numId="16" w16cid:durableId="627787213">
    <w:abstractNumId w:val="10"/>
  </w:num>
  <w:num w:numId="17" w16cid:durableId="526678492">
    <w:abstractNumId w:val="40"/>
  </w:num>
  <w:num w:numId="18" w16cid:durableId="2052850004">
    <w:abstractNumId w:val="28"/>
  </w:num>
  <w:num w:numId="19" w16cid:durableId="330841436">
    <w:abstractNumId w:val="12"/>
  </w:num>
  <w:num w:numId="20" w16cid:durableId="367723550">
    <w:abstractNumId w:val="38"/>
  </w:num>
  <w:num w:numId="21" w16cid:durableId="93551727">
    <w:abstractNumId w:val="7"/>
  </w:num>
  <w:num w:numId="22" w16cid:durableId="799034600">
    <w:abstractNumId w:val="45"/>
  </w:num>
  <w:num w:numId="23" w16cid:durableId="1685479252">
    <w:abstractNumId w:val="4"/>
  </w:num>
  <w:num w:numId="24" w16cid:durableId="1318192925">
    <w:abstractNumId w:val="15"/>
  </w:num>
  <w:num w:numId="25" w16cid:durableId="1212766632">
    <w:abstractNumId w:val="34"/>
  </w:num>
  <w:num w:numId="26" w16cid:durableId="504174785">
    <w:abstractNumId w:val="14"/>
  </w:num>
  <w:num w:numId="27" w16cid:durableId="1542866239">
    <w:abstractNumId w:val="44"/>
  </w:num>
  <w:num w:numId="28" w16cid:durableId="157430356">
    <w:abstractNumId w:val="17"/>
  </w:num>
  <w:num w:numId="29" w16cid:durableId="1872691527">
    <w:abstractNumId w:val="48"/>
  </w:num>
  <w:num w:numId="30" w16cid:durableId="1173177892">
    <w:abstractNumId w:val="24"/>
  </w:num>
  <w:num w:numId="31" w16cid:durableId="1120032962">
    <w:abstractNumId w:val="39"/>
  </w:num>
  <w:num w:numId="32" w16cid:durableId="1853570286">
    <w:abstractNumId w:val="13"/>
  </w:num>
  <w:num w:numId="33" w16cid:durableId="1128160549">
    <w:abstractNumId w:val="20"/>
  </w:num>
  <w:num w:numId="34" w16cid:durableId="529222954">
    <w:abstractNumId w:val="47"/>
  </w:num>
  <w:num w:numId="35" w16cid:durableId="1520271080">
    <w:abstractNumId w:val="6"/>
  </w:num>
  <w:num w:numId="36" w16cid:durableId="1757362507">
    <w:abstractNumId w:val="32"/>
  </w:num>
  <w:num w:numId="37" w16cid:durableId="1558472038">
    <w:abstractNumId w:val="2"/>
  </w:num>
  <w:num w:numId="38" w16cid:durableId="509834364">
    <w:abstractNumId w:val="37"/>
  </w:num>
  <w:num w:numId="39" w16cid:durableId="1197353373">
    <w:abstractNumId w:val="0"/>
  </w:num>
  <w:num w:numId="40" w16cid:durableId="12730018">
    <w:abstractNumId w:val="42"/>
  </w:num>
  <w:num w:numId="41" w16cid:durableId="479618315">
    <w:abstractNumId w:val="33"/>
  </w:num>
  <w:num w:numId="42" w16cid:durableId="191306575">
    <w:abstractNumId w:val="29"/>
  </w:num>
  <w:num w:numId="43" w16cid:durableId="1567958103">
    <w:abstractNumId w:val="36"/>
  </w:num>
  <w:num w:numId="44" w16cid:durableId="139806947">
    <w:abstractNumId w:val="25"/>
  </w:num>
  <w:num w:numId="45" w16cid:durableId="1107656282">
    <w:abstractNumId w:val="1"/>
  </w:num>
  <w:num w:numId="46" w16cid:durableId="1870485012">
    <w:abstractNumId w:val="16"/>
  </w:num>
  <w:num w:numId="47" w16cid:durableId="2049911507">
    <w:abstractNumId w:val="8"/>
  </w:num>
  <w:num w:numId="48" w16cid:durableId="1420563157">
    <w:abstractNumId w:val="11"/>
  </w:num>
  <w:num w:numId="49" w16cid:durableId="10567216">
    <w:abstractNumId w:val="21"/>
  </w:num>
  <w:num w:numId="50" w16cid:durableId="325481872">
    <w:abstractNumId w:val="4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1AA3"/>
    <w:rsid w:val="000023A1"/>
    <w:rsid w:val="000025A3"/>
    <w:rsid w:val="00003ACB"/>
    <w:rsid w:val="00004116"/>
    <w:rsid w:val="00006E1B"/>
    <w:rsid w:val="00007A21"/>
    <w:rsid w:val="00007DBE"/>
    <w:rsid w:val="00007F74"/>
    <w:rsid w:val="00010032"/>
    <w:rsid w:val="000133C7"/>
    <w:rsid w:val="0001377A"/>
    <w:rsid w:val="000138A2"/>
    <w:rsid w:val="00013EF7"/>
    <w:rsid w:val="000144BD"/>
    <w:rsid w:val="000149FD"/>
    <w:rsid w:val="00014D2C"/>
    <w:rsid w:val="000153B5"/>
    <w:rsid w:val="00015DBC"/>
    <w:rsid w:val="00016154"/>
    <w:rsid w:val="0001637A"/>
    <w:rsid w:val="00016465"/>
    <w:rsid w:val="00020C3A"/>
    <w:rsid w:val="00021359"/>
    <w:rsid w:val="00021D1A"/>
    <w:rsid w:val="00022767"/>
    <w:rsid w:val="00023A34"/>
    <w:rsid w:val="00024002"/>
    <w:rsid w:val="000240E5"/>
    <w:rsid w:val="000249A2"/>
    <w:rsid w:val="0002512C"/>
    <w:rsid w:val="000258E3"/>
    <w:rsid w:val="0002692D"/>
    <w:rsid w:val="00026D25"/>
    <w:rsid w:val="00026D3D"/>
    <w:rsid w:val="00026E7F"/>
    <w:rsid w:val="000273A8"/>
    <w:rsid w:val="00027C4B"/>
    <w:rsid w:val="00030279"/>
    <w:rsid w:val="00030825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315E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66E0"/>
    <w:rsid w:val="0004732A"/>
    <w:rsid w:val="000479E6"/>
    <w:rsid w:val="000503D0"/>
    <w:rsid w:val="000503D6"/>
    <w:rsid w:val="00050505"/>
    <w:rsid w:val="00050C92"/>
    <w:rsid w:val="00051444"/>
    <w:rsid w:val="00052070"/>
    <w:rsid w:val="0005325F"/>
    <w:rsid w:val="00054B86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401"/>
    <w:rsid w:val="000648AE"/>
    <w:rsid w:val="000658E3"/>
    <w:rsid w:val="00067910"/>
    <w:rsid w:val="00067B02"/>
    <w:rsid w:val="00071F90"/>
    <w:rsid w:val="00072298"/>
    <w:rsid w:val="00072A22"/>
    <w:rsid w:val="00072C2A"/>
    <w:rsid w:val="00073C15"/>
    <w:rsid w:val="00074615"/>
    <w:rsid w:val="00074F09"/>
    <w:rsid w:val="00075E2A"/>
    <w:rsid w:val="000763A6"/>
    <w:rsid w:val="00077DFD"/>
    <w:rsid w:val="00080FC1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082A"/>
    <w:rsid w:val="00092FF0"/>
    <w:rsid w:val="00093085"/>
    <w:rsid w:val="00093EDC"/>
    <w:rsid w:val="0009578C"/>
    <w:rsid w:val="00095BEF"/>
    <w:rsid w:val="000964E6"/>
    <w:rsid w:val="00097677"/>
    <w:rsid w:val="000A065D"/>
    <w:rsid w:val="000A142D"/>
    <w:rsid w:val="000A41E6"/>
    <w:rsid w:val="000A4A7F"/>
    <w:rsid w:val="000A550F"/>
    <w:rsid w:val="000A5C6E"/>
    <w:rsid w:val="000A6666"/>
    <w:rsid w:val="000A6F76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5B7F"/>
    <w:rsid w:val="000B6A78"/>
    <w:rsid w:val="000B6BCE"/>
    <w:rsid w:val="000B7143"/>
    <w:rsid w:val="000C171C"/>
    <w:rsid w:val="000C36B4"/>
    <w:rsid w:val="000C3BB7"/>
    <w:rsid w:val="000C3E1F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70C6"/>
    <w:rsid w:val="000C7794"/>
    <w:rsid w:val="000D053C"/>
    <w:rsid w:val="000D26A1"/>
    <w:rsid w:val="000D2E89"/>
    <w:rsid w:val="000D2F27"/>
    <w:rsid w:val="000D3803"/>
    <w:rsid w:val="000D3CC8"/>
    <w:rsid w:val="000D446A"/>
    <w:rsid w:val="000D485D"/>
    <w:rsid w:val="000D4F54"/>
    <w:rsid w:val="000D661E"/>
    <w:rsid w:val="000D69DB"/>
    <w:rsid w:val="000D7F3B"/>
    <w:rsid w:val="000E003E"/>
    <w:rsid w:val="000E173E"/>
    <w:rsid w:val="000E1EAA"/>
    <w:rsid w:val="000E206B"/>
    <w:rsid w:val="000E386F"/>
    <w:rsid w:val="000E448E"/>
    <w:rsid w:val="000E5721"/>
    <w:rsid w:val="000E7913"/>
    <w:rsid w:val="000F01E7"/>
    <w:rsid w:val="000F035B"/>
    <w:rsid w:val="000F2462"/>
    <w:rsid w:val="000F291E"/>
    <w:rsid w:val="000F293F"/>
    <w:rsid w:val="000F410A"/>
    <w:rsid w:val="000F43E9"/>
    <w:rsid w:val="000F478E"/>
    <w:rsid w:val="000F4BDA"/>
    <w:rsid w:val="000F4D9B"/>
    <w:rsid w:val="000F6027"/>
    <w:rsid w:val="000F7598"/>
    <w:rsid w:val="000F7D0B"/>
    <w:rsid w:val="00100D3B"/>
    <w:rsid w:val="001018B0"/>
    <w:rsid w:val="00102C08"/>
    <w:rsid w:val="00102EAE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174"/>
    <w:rsid w:val="00110527"/>
    <w:rsid w:val="00110782"/>
    <w:rsid w:val="00112C93"/>
    <w:rsid w:val="00112E96"/>
    <w:rsid w:val="0011337A"/>
    <w:rsid w:val="001134B7"/>
    <w:rsid w:val="001134D2"/>
    <w:rsid w:val="00114EFF"/>
    <w:rsid w:val="001150DE"/>
    <w:rsid w:val="00115A95"/>
    <w:rsid w:val="00116323"/>
    <w:rsid w:val="00116687"/>
    <w:rsid w:val="00116B71"/>
    <w:rsid w:val="00120EA2"/>
    <w:rsid w:val="00121322"/>
    <w:rsid w:val="001216FD"/>
    <w:rsid w:val="00121F0E"/>
    <w:rsid w:val="001228D3"/>
    <w:rsid w:val="00123601"/>
    <w:rsid w:val="00123E16"/>
    <w:rsid w:val="00124C1E"/>
    <w:rsid w:val="00125540"/>
    <w:rsid w:val="00125CF4"/>
    <w:rsid w:val="0012606F"/>
    <w:rsid w:val="001260C1"/>
    <w:rsid w:val="00126A23"/>
    <w:rsid w:val="00126F07"/>
    <w:rsid w:val="001271E7"/>
    <w:rsid w:val="00127A38"/>
    <w:rsid w:val="00127F1D"/>
    <w:rsid w:val="0013013E"/>
    <w:rsid w:val="001302CE"/>
    <w:rsid w:val="00130F0A"/>
    <w:rsid w:val="00131A6A"/>
    <w:rsid w:val="00131C02"/>
    <w:rsid w:val="00131C54"/>
    <w:rsid w:val="00133566"/>
    <w:rsid w:val="00133705"/>
    <w:rsid w:val="0013374D"/>
    <w:rsid w:val="001374F3"/>
    <w:rsid w:val="00137C3F"/>
    <w:rsid w:val="00140D4D"/>
    <w:rsid w:val="00140F55"/>
    <w:rsid w:val="00141BDA"/>
    <w:rsid w:val="001432C8"/>
    <w:rsid w:val="00144490"/>
    <w:rsid w:val="00145602"/>
    <w:rsid w:val="0014580C"/>
    <w:rsid w:val="00145FF9"/>
    <w:rsid w:val="00146523"/>
    <w:rsid w:val="0014652A"/>
    <w:rsid w:val="00146999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4C89"/>
    <w:rsid w:val="001550C6"/>
    <w:rsid w:val="001552A5"/>
    <w:rsid w:val="00156AF8"/>
    <w:rsid w:val="00156C80"/>
    <w:rsid w:val="00157097"/>
    <w:rsid w:val="0015731E"/>
    <w:rsid w:val="00157ED9"/>
    <w:rsid w:val="001620C2"/>
    <w:rsid w:val="001630D9"/>
    <w:rsid w:val="00164017"/>
    <w:rsid w:val="001644B4"/>
    <w:rsid w:val="001655D9"/>
    <w:rsid w:val="001670FC"/>
    <w:rsid w:val="00167BDC"/>
    <w:rsid w:val="00170351"/>
    <w:rsid w:val="00170CFE"/>
    <w:rsid w:val="00172AE5"/>
    <w:rsid w:val="00172F63"/>
    <w:rsid w:val="0017306B"/>
    <w:rsid w:val="00173744"/>
    <w:rsid w:val="00174087"/>
    <w:rsid w:val="00174B5E"/>
    <w:rsid w:val="00174B65"/>
    <w:rsid w:val="001751DD"/>
    <w:rsid w:val="00175AFC"/>
    <w:rsid w:val="00175F77"/>
    <w:rsid w:val="001765E6"/>
    <w:rsid w:val="00177412"/>
    <w:rsid w:val="00180775"/>
    <w:rsid w:val="00180821"/>
    <w:rsid w:val="0018138B"/>
    <w:rsid w:val="00181675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708C"/>
    <w:rsid w:val="001871A4"/>
    <w:rsid w:val="00187A4C"/>
    <w:rsid w:val="001900FF"/>
    <w:rsid w:val="0019101F"/>
    <w:rsid w:val="001918F8"/>
    <w:rsid w:val="00192883"/>
    <w:rsid w:val="00193567"/>
    <w:rsid w:val="00193ABD"/>
    <w:rsid w:val="001947E3"/>
    <w:rsid w:val="0019555C"/>
    <w:rsid w:val="001955BD"/>
    <w:rsid w:val="00195B88"/>
    <w:rsid w:val="00196538"/>
    <w:rsid w:val="00196A05"/>
    <w:rsid w:val="00196DFF"/>
    <w:rsid w:val="0019751C"/>
    <w:rsid w:val="00197655"/>
    <w:rsid w:val="001977C5"/>
    <w:rsid w:val="00197947"/>
    <w:rsid w:val="001A09E3"/>
    <w:rsid w:val="001A0F2E"/>
    <w:rsid w:val="001A35EA"/>
    <w:rsid w:val="001A3874"/>
    <w:rsid w:val="001A3F5C"/>
    <w:rsid w:val="001A4ACA"/>
    <w:rsid w:val="001A62E3"/>
    <w:rsid w:val="001A6329"/>
    <w:rsid w:val="001A6629"/>
    <w:rsid w:val="001A6A51"/>
    <w:rsid w:val="001A7925"/>
    <w:rsid w:val="001B09AB"/>
    <w:rsid w:val="001B1C67"/>
    <w:rsid w:val="001B36E3"/>
    <w:rsid w:val="001B4F18"/>
    <w:rsid w:val="001B5A3A"/>
    <w:rsid w:val="001B5E9D"/>
    <w:rsid w:val="001B6AC7"/>
    <w:rsid w:val="001B77BE"/>
    <w:rsid w:val="001B7C8E"/>
    <w:rsid w:val="001C0251"/>
    <w:rsid w:val="001C0486"/>
    <w:rsid w:val="001C079E"/>
    <w:rsid w:val="001C0B00"/>
    <w:rsid w:val="001C1878"/>
    <w:rsid w:val="001C2EC3"/>
    <w:rsid w:val="001C3F02"/>
    <w:rsid w:val="001C3FD5"/>
    <w:rsid w:val="001C46A4"/>
    <w:rsid w:val="001C5171"/>
    <w:rsid w:val="001C5A06"/>
    <w:rsid w:val="001C5A27"/>
    <w:rsid w:val="001D0111"/>
    <w:rsid w:val="001D08E3"/>
    <w:rsid w:val="001D1E0B"/>
    <w:rsid w:val="001D2738"/>
    <w:rsid w:val="001D2B69"/>
    <w:rsid w:val="001D308F"/>
    <w:rsid w:val="001D36FC"/>
    <w:rsid w:val="001D498F"/>
    <w:rsid w:val="001D5F20"/>
    <w:rsid w:val="001D6DDE"/>
    <w:rsid w:val="001D75D2"/>
    <w:rsid w:val="001E0A1C"/>
    <w:rsid w:val="001E1071"/>
    <w:rsid w:val="001E1C77"/>
    <w:rsid w:val="001E1E10"/>
    <w:rsid w:val="001E20B6"/>
    <w:rsid w:val="001E2862"/>
    <w:rsid w:val="001E38DA"/>
    <w:rsid w:val="001E3D78"/>
    <w:rsid w:val="001E565A"/>
    <w:rsid w:val="001E583E"/>
    <w:rsid w:val="001E69C4"/>
    <w:rsid w:val="001E7D12"/>
    <w:rsid w:val="001F013A"/>
    <w:rsid w:val="001F0A78"/>
    <w:rsid w:val="001F1602"/>
    <w:rsid w:val="001F29D7"/>
    <w:rsid w:val="001F3D59"/>
    <w:rsid w:val="001F3F2B"/>
    <w:rsid w:val="001F4343"/>
    <w:rsid w:val="001F4499"/>
    <w:rsid w:val="001F51DD"/>
    <w:rsid w:val="001F6112"/>
    <w:rsid w:val="001F6742"/>
    <w:rsid w:val="001F67D8"/>
    <w:rsid w:val="001F6EAE"/>
    <w:rsid w:val="00200171"/>
    <w:rsid w:val="002003BC"/>
    <w:rsid w:val="002003C1"/>
    <w:rsid w:val="002020DE"/>
    <w:rsid w:val="0020220D"/>
    <w:rsid w:val="00202620"/>
    <w:rsid w:val="0020496F"/>
    <w:rsid w:val="00204C3F"/>
    <w:rsid w:val="00205884"/>
    <w:rsid w:val="0020589C"/>
    <w:rsid w:val="00205FED"/>
    <w:rsid w:val="00206710"/>
    <w:rsid w:val="002067D9"/>
    <w:rsid w:val="00206B17"/>
    <w:rsid w:val="00206C76"/>
    <w:rsid w:val="00207E9D"/>
    <w:rsid w:val="00210AAF"/>
    <w:rsid w:val="00211554"/>
    <w:rsid w:val="00211A06"/>
    <w:rsid w:val="00211C7D"/>
    <w:rsid w:val="002121EF"/>
    <w:rsid w:val="00212D51"/>
    <w:rsid w:val="0021305F"/>
    <w:rsid w:val="00214086"/>
    <w:rsid w:val="002141C2"/>
    <w:rsid w:val="00214C7E"/>
    <w:rsid w:val="002158D4"/>
    <w:rsid w:val="002158F0"/>
    <w:rsid w:val="00215A91"/>
    <w:rsid w:val="00215AA5"/>
    <w:rsid w:val="00216A2A"/>
    <w:rsid w:val="0021728F"/>
    <w:rsid w:val="00217306"/>
    <w:rsid w:val="0022036D"/>
    <w:rsid w:val="002210ED"/>
    <w:rsid w:val="002213D4"/>
    <w:rsid w:val="00222CEF"/>
    <w:rsid w:val="002232B0"/>
    <w:rsid w:val="00223D9C"/>
    <w:rsid w:val="0022459C"/>
    <w:rsid w:val="00224E0D"/>
    <w:rsid w:val="0022657D"/>
    <w:rsid w:val="00226767"/>
    <w:rsid w:val="002272BA"/>
    <w:rsid w:val="00230EE7"/>
    <w:rsid w:val="002317FC"/>
    <w:rsid w:val="002327B4"/>
    <w:rsid w:val="00232975"/>
    <w:rsid w:val="00232B68"/>
    <w:rsid w:val="002338FA"/>
    <w:rsid w:val="00234362"/>
    <w:rsid w:val="00234662"/>
    <w:rsid w:val="002346B7"/>
    <w:rsid w:val="00235554"/>
    <w:rsid w:val="0023578C"/>
    <w:rsid w:val="002358AC"/>
    <w:rsid w:val="00235D2E"/>
    <w:rsid w:val="00236ACE"/>
    <w:rsid w:val="002373A6"/>
    <w:rsid w:val="00237732"/>
    <w:rsid w:val="00237C85"/>
    <w:rsid w:val="00240C8D"/>
    <w:rsid w:val="0024137B"/>
    <w:rsid w:val="002422B6"/>
    <w:rsid w:val="00243FAA"/>
    <w:rsid w:val="0024554E"/>
    <w:rsid w:val="00245608"/>
    <w:rsid w:val="002458A7"/>
    <w:rsid w:val="0024619A"/>
    <w:rsid w:val="00247690"/>
    <w:rsid w:val="0024773F"/>
    <w:rsid w:val="002509B7"/>
    <w:rsid w:val="002512FB"/>
    <w:rsid w:val="00251633"/>
    <w:rsid w:val="00253AAA"/>
    <w:rsid w:val="002544C8"/>
    <w:rsid w:val="00254662"/>
    <w:rsid w:val="00254986"/>
    <w:rsid w:val="00254FC6"/>
    <w:rsid w:val="00255F08"/>
    <w:rsid w:val="0025729A"/>
    <w:rsid w:val="00257AC2"/>
    <w:rsid w:val="002610F9"/>
    <w:rsid w:val="002632B5"/>
    <w:rsid w:val="002635A5"/>
    <w:rsid w:val="00263C07"/>
    <w:rsid w:val="00264DF2"/>
    <w:rsid w:val="00265562"/>
    <w:rsid w:val="00265D1E"/>
    <w:rsid w:val="00266BF7"/>
    <w:rsid w:val="00266D49"/>
    <w:rsid w:val="00267A0C"/>
    <w:rsid w:val="00267AAA"/>
    <w:rsid w:val="002710B0"/>
    <w:rsid w:val="00271679"/>
    <w:rsid w:val="00271EA5"/>
    <w:rsid w:val="00273789"/>
    <w:rsid w:val="00273C34"/>
    <w:rsid w:val="00273D78"/>
    <w:rsid w:val="00274751"/>
    <w:rsid w:val="00275084"/>
    <w:rsid w:val="002750B1"/>
    <w:rsid w:val="00276BA7"/>
    <w:rsid w:val="002771CE"/>
    <w:rsid w:val="00277AD8"/>
    <w:rsid w:val="00277EAC"/>
    <w:rsid w:val="00281150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A73"/>
    <w:rsid w:val="0029027C"/>
    <w:rsid w:val="00290C96"/>
    <w:rsid w:val="00292E8B"/>
    <w:rsid w:val="002934B5"/>
    <w:rsid w:val="002935EA"/>
    <w:rsid w:val="002936B3"/>
    <w:rsid w:val="00294A66"/>
    <w:rsid w:val="00294B6B"/>
    <w:rsid w:val="00294F41"/>
    <w:rsid w:val="0029564C"/>
    <w:rsid w:val="002957DD"/>
    <w:rsid w:val="00295E26"/>
    <w:rsid w:val="00296619"/>
    <w:rsid w:val="0029730A"/>
    <w:rsid w:val="002976B4"/>
    <w:rsid w:val="00297767"/>
    <w:rsid w:val="002A0847"/>
    <w:rsid w:val="002A1259"/>
    <w:rsid w:val="002A1A28"/>
    <w:rsid w:val="002A3289"/>
    <w:rsid w:val="002A3D86"/>
    <w:rsid w:val="002A417F"/>
    <w:rsid w:val="002A4FD2"/>
    <w:rsid w:val="002A553F"/>
    <w:rsid w:val="002A5FDC"/>
    <w:rsid w:val="002A63D5"/>
    <w:rsid w:val="002A64F1"/>
    <w:rsid w:val="002A6F49"/>
    <w:rsid w:val="002A7044"/>
    <w:rsid w:val="002B029F"/>
    <w:rsid w:val="002B034A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A34"/>
    <w:rsid w:val="002B6314"/>
    <w:rsid w:val="002B648F"/>
    <w:rsid w:val="002B72B8"/>
    <w:rsid w:val="002B7CE9"/>
    <w:rsid w:val="002C02BF"/>
    <w:rsid w:val="002C0A24"/>
    <w:rsid w:val="002C0C18"/>
    <w:rsid w:val="002C0D27"/>
    <w:rsid w:val="002C1486"/>
    <w:rsid w:val="002C2480"/>
    <w:rsid w:val="002C295B"/>
    <w:rsid w:val="002C3997"/>
    <w:rsid w:val="002C3D4C"/>
    <w:rsid w:val="002C46D4"/>
    <w:rsid w:val="002C48D1"/>
    <w:rsid w:val="002C590E"/>
    <w:rsid w:val="002C6E42"/>
    <w:rsid w:val="002C7B7D"/>
    <w:rsid w:val="002D0EFA"/>
    <w:rsid w:val="002D1457"/>
    <w:rsid w:val="002D15C8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D6FDA"/>
    <w:rsid w:val="002D7218"/>
    <w:rsid w:val="002D7C43"/>
    <w:rsid w:val="002E0466"/>
    <w:rsid w:val="002E0C98"/>
    <w:rsid w:val="002E0D7F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F3C68"/>
    <w:rsid w:val="002F4256"/>
    <w:rsid w:val="002F4314"/>
    <w:rsid w:val="002F53A7"/>
    <w:rsid w:val="002F577F"/>
    <w:rsid w:val="002F57E5"/>
    <w:rsid w:val="002F5C0F"/>
    <w:rsid w:val="002F6E79"/>
    <w:rsid w:val="0030050D"/>
    <w:rsid w:val="003007F4"/>
    <w:rsid w:val="00301180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05E99"/>
    <w:rsid w:val="0031125C"/>
    <w:rsid w:val="00311C5E"/>
    <w:rsid w:val="00312606"/>
    <w:rsid w:val="00312669"/>
    <w:rsid w:val="00312CA9"/>
    <w:rsid w:val="003144F4"/>
    <w:rsid w:val="003158C1"/>
    <w:rsid w:val="003172E8"/>
    <w:rsid w:val="003173F5"/>
    <w:rsid w:val="00317F98"/>
    <w:rsid w:val="00320113"/>
    <w:rsid w:val="003201C4"/>
    <w:rsid w:val="00321C61"/>
    <w:rsid w:val="0032294C"/>
    <w:rsid w:val="00322A84"/>
    <w:rsid w:val="00322DDB"/>
    <w:rsid w:val="00323330"/>
    <w:rsid w:val="00323B45"/>
    <w:rsid w:val="00323D93"/>
    <w:rsid w:val="003247E7"/>
    <w:rsid w:val="00324A80"/>
    <w:rsid w:val="00324DA4"/>
    <w:rsid w:val="00326B1D"/>
    <w:rsid w:val="00331E2B"/>
    <w:rsid w:val="003328D7"/>
    <w:rsid w:val="003337F6"/>
    <w:rsid w:val="00334A3A"/>
    <w:rsid w:val="00335309"/>
    <w:rsid w:val="00335B83"/>
    <w:rsid w:val="003371B6"/>
    <w:rsid w:val="003407A8"/>
    <w:rsid w:val="00340998"/>
    <w:rsid w:val="00340E0A"/>
    <w:rsid w:val="00341C88"/>
    <w:rsid w:val="003437E7"/>
    <w:rsid w:val="0034415C"/>
    <w:rsid w:val="0034442A"/>
    <w:rsid w:val="00345202"/>
    <w:rsid w:val="00345416"/>
    <w:rsid w:val="0034560E"/>
    <w:rsid w:val="00345742"/>
    <w:rsid w:val="003474B3"/>
    <w:rsid w:val="00347C88"/>
    <w:rsid w:val="00351A80"/>
    <w:rsid w:val="00351DEA"/>
    <w:rsid w:val="0035201E"/>
    <w:rsid w:val="003520CD"/>
    <w:rsid w:val="003521A0"/>
    <w:rsid w:val="00352283"/>
    <w:rsid w:val="003528C1"/>
    <w:rsid w:val="00352D70"/>
    <w:rsid w:val="003563EE"/>
    <w:rsid w:val="00356858"/>
    <w:rsid w:val="00356B87"/>
    <w:rsid w:val="00356CFF"/>
    <w:rsid w:val="0035746A"/>
    <w:rsid w:val="00357CAB"/>
    <w:rsid w:val="00360EAE"/>
    <w:rsid w:val="00361360"/>
    <w:rsid w:val="0036223D"/>
    <w:rsid w:val="00363310"/>
    <w:rsid w:val="003642E1"/>
    <w:rsid w:val="00364C45"/>
    <w:rsid w:val="00365010"/>
    <w:rsid w:val="003654AE"/>
    <w:rsid w:val="00365857"/>
    <w:rsid w:val="00366D39"/>
    <w:rsid w:val="00367D5A"/>
    <w:rsid w:val="00367DA8"/>
    <w:rsid w:val="003708FB"/>
    <w:rsid w:val="00370CD8"/>
    <w:rsid w:val="00371946"/>
    <w:rsid w:val="00371CE4"/>
    <w:rsid w:val="0037320E"/>
    <w:rsid w:val="003746B8"/>
    <w:rsid w:val="0037519D"/>
    <w:rsid w:val="00376C3B"/>
    <w:rsid w:val="00381085"/>
    <w:rsid w:val="003823E5"/>
    <w:rsid w:val="00382427"/>
    <w:rsid w:val="00382BB4"/>
    <w:rsid w:val="00382C03"/>
    <w:rsid w:val="00382E58"/>
    <w:rsid w:val="0038336E"/>
    <w:rsid w:val="00383DBC"/>
    <w:rsid w:val="00383E62"/>
    <w:rsid w:val="00384B0E"/>
    <w:rsid w:val="00384FA1"/>
    <w:rsid w:val="003857CD"/>
    <w:rsid w:val="00387416"/>
    <w:rsid w:val="00387796"/>
    <w:rsid w:val="00387903"/>
    <w:rsid w:val="003879DE"/>
    <w:rsid w:val="00387F69"/>
    <w:rsid w:val="0039020C"/>
    <w:rsid w:val="003902E5"/>
    <w:rsid w:val="00391AF4"/>
    <w:rsid w:val="00391D42"/>
    <w:rsid w:val="00391DDA"/>
    <w:rsid w:val="00392E04"/>
    <w:rsid w:val="0039326C"/>
    <w:rsid w:val="003935CC"/>
    <w:rsid w:val="00394F88"/>
    <w:rsid w:val="003954BF"/>
    <w:rsid w:val="003956B2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81E"/>
    <w:rsid w:val="003A09B9"/>
    <w:rsid w:val="003A12A6"/>
    <w:rsid w:val="003A2E8E"/>
    <w:rsid w:val="003A2F61"/>
    <w:rsid w:val="003A3C2E"/>
    <w:rsid w:val="003A40F3"/>
    <w:rsid w:val="003A5EB9"/>
    <w:rsid w:val="003A68BF"/>
    <w:rsid w:val="003A6E5A"/>
    <w:rsid w:val="003A6F83"/>
    <w:rsid w:val="003A73FC"/>
    <w:rsid w:val="003A7757"/>
    <w:rsid w:val="003A7876"/>
    <w:rsid w:val="003B0288"/>
    <w:rsid w:val="003B0CEA"/>
    <w:rsid w:val="003B10B7"/>
    <w:rsid w:val="003B1E93"/>
    <w:rsid w:val="003B24DC"/>
    <w:rsid w:val="003B2E09"/>
    <w:rsid w:val="003B3EB3"/>
    <w:rsid w:val="003B4723"/>
    <w:rsid w:val="003B4B69"/>
    <w:rsid w:val="003B5489"/>
    <w:rsid w:val="003B5AB5"/>
    <w:rsid w:val="003B7977"/>
    <w:rsid w:val="003B7F7C"/>
    <w:rsid w:val="003C0699"/>
    <w:rsid w:val="003C0D1A"/>
    <w:rsid w:val="003C10BC"/>
    <w:rsid w:val="003C1177"/>
    <w:rsid w:val="003C1EA4"/>
    <w:rsid w:val="003C1F6A"/>
    <w:rsid w:val="003C2A86"/>
    <w:rsid w:val="003C37E4"/>
    <w:rsid w:val="003C43AA"/>
    <w:rsid w:val="003C5A12"/>
    <w:rsid w:val="003C5C74"/>
    <w:rsid w:val="003C6919"/>
    <w:rsid w:val="003C77B9"/>
    <w:rsid w:val="003D052F"/>
    <w:rsid w:val="003D0DAA"/>
    <w:rsid w:val="003D0DCD"/>
    <w:rsid w:val="003D0FAE"/>
    <w:rsid w:val="003D2090"/>
    <w:rsid w:val="003D250C"/>
    <w:rsid w:val="003D28D3"/>
    <w:rsid w:val="003D33AF"/>
    <w:rsid w:val="003D3C73"/>
    <w:rsid w:val="003D5629"/>
    <w:rsid w:val="003D6B4D"/>
    <w:rsid w:val="003D6C8F"/>
    <w:rsid w:val="003D6C9F"/>
    <w:rsid w:val="003E0A25"/>
    <w:rsid w:val="003E18D5"/>
    <w:rsid w:val="003E2A2D"/>
    <w:rsid w:val="003E3800"/>
    <w:rsid w:val="003E4AA1"/>
    <w:rsid w:val="003E5A68"/>
    <w:rsid w:val="003E7105"/>
    <w:rsid w:val="003E76B3"/>
    <w:rsid w:val="003E7A3C"/>
    <w:rsid w:val="003F0287"/>
    <w:rsid w:val="003F08DB"/>
    <w:rsid w:val="003F118E"/>
    <w:rsid w:val="003F2681"/>
    <w:rsid w:val="003F3B56"/>
    <w:rsid w:val="003F3C2D"/>
    <w:rsid w:val="003F4663"/>
    <w:rsid w:val="003F5C5B"/>
    <w:rsid w:val="003F6008"/>
    <w:rsid w:val="003F7073"/>
    <w:rsid w:val="00400871"/>
    <w:rsid w:val="004014A3"/>
    <w:rsid w:val="004015FF"/>
    <w:rsid w:val="00402B65"/>
    <w:rsid w:val="00403AF2"/>
    <w:rsid w:val="0040489F"/>
    <w:rsid w:val="00404ABB"/>
    <w:rsid w:val="00404ED6"/>
    <w:rsid w:val="004058C2"/>
    <w:rsid w:val="00406735"/>
    <w:rsid w:val="00410344"/>
    <w:rsid w:val="00410EDC"/>
    <w:rsid w:val="00412A17"/>
    <w:rsid w:val="00413214"/>
    <w:rsid w:val="00413301"/>
    <w:rsid w:val="00414E0D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3461"/>
    <w:rsid w:val="00423851"/>
    <w:rsid w:val="00424168"/>
    <w:rsid w:val="00425C29"/>
    <w:rsid w:val="0042749D"/>
    <w:rsid w:val="004301AD"/>
    <w:rsid w:val="00430C04"/>
    <w:rsid w:val="0043150D"/>
    <w:rsid w:val="004316E1"/>
    <w:rsid w:val="0043219F"/>
    <w:rsid w:val="00434D58"/>
    <w:rsid w:val="004353B9"/>
    <w:rsid w:val="004357D5"/>
    <w:rsid w:val="00436977"/>
    <w:rsid w:val="004374E8"/>
    <w:rsid w:val="00440A7F"/>
    <w:rsid w:val="00440EC5"/>
    <w:rsid w:val="00441A70"/>
    <w:rsid w:val="00441F95"/>
    <w:rsid w:val="00442260"/>
    <w:rsid w:val="004429ED"/>
    <w:rsid w:val="00443ECE"/>
    <w:rsid w:val="004440D6"/>
    <w:rsid w:val="00444209"/>
    <w:rsid w:val="0044466B"/>
    <w:rsid w:val="00444C2B"/>
    <w:rsid w:val="004450F2"/>
    <w:rsid w:val="00445426"/>
    <w:rsid w:val="0044595F"/>
    <w:rsid w:val="00446549"/>
    <w:rsid w:val="00447087"/>
    <w:rsid w:val="00453215"/>
    <w:rsid w:val="00454007"/>
    <w:rsid w:val="00455FFE"/>
    <w:rsid w:val="00462421"/>
    <w:rsid w:val="0046270F"/>
    <w:rsid w:val="004633D2"/>
    <w:rsid w:val="00463CFD"/>
    <w:rsid w:val="0046411F"/>
    <w:rsid w:val="00465D13"/>
    <w:rsid w:val="004664CF"/>
    <w:rsid w:val="0046657E"/>
    <w:rsid w:val="0046667F"/>
    <w:rsid w:val="004668D6"/>
    <w:rsid w:val="004679EA"/>
    <w:rsid w:val="00470F6F"/>
    <w:rsid w:val="00471035"/>
    <w:rsid w:val="00471176"/>
    <w:rsid w:val="00472DE9"/>
    <w:rsid w:val="00473BBB"/>
    <w:rsid w:val="0047477A"/>
    <w:rsid w:val="00474A15"/>
    <w:rsid w:val="004755ED"/>
    <w:rsid w:val="004766BD"/>
    <w:rsid w:val="0047738E"/>
    <w:rsid w:val="0048056D"/>
    <w:rsid w:val="0048065F"/>
    <w:rsid w:val="00480A69"/>
    <w:rsid w:val="004810AF"/>
    <w:rsid w:val="004817C8"/>
    <w:rsid w:val="00482365"/>
    <w:rsid w:val="0048289D"/>
    <w:rsid w:val="00482D38"/>
    <w:rsid w:val="0048334A"/>
    <w:rsid w:val="00483ACB"/>
    <w:rsid w:val="00483EA0"/>
    <w:rsid w:val="00483EDB"/>
    <w:rsid w:val="00484EAA"/>
    <w:rsid w:val="0048511C"/>
    <w:rsid w:val="004858D2"/>
    <w:rsid w:val="00486689"/>
    <w:rsid w:val="004868E5"/>
    <w:rsid w:val="004869D8"/>
    <w:rsid w:val="00491461"/>
    <w:rsid w:val="00491571"/>
    <w:rsid w:val="00491A51"/>
    <w:rsid w:val="00491C0A"/>
    <w:rsid w:val="00492E53"/>
    <w:rsid w:val="0049301B"/>
    <w:rsid w:val="00493417"/>
    <w:rsid w:val="0049351C"/>
    <w:rsid w:val="00495212"/>
    <w:rsid w:val="004953EC"/>
    <w:rsid w:val="00496A34"/>
    <w:rsid w:val="004A0B8F"/>
    <w:rsid w:val="004A0FB1"/>
    <w:rsid w:val="004A155E"/>
    <w:rsid w:val="004A3D8A"/>
    <w:rsid w:val="004A417D"/>
    <w:rsid w:val="004A4CC0"/>
    <w:rsid w:val="004A5100"/>
    <w:rsid w:val="004A552B"/>
    <w:rsid w:val="004A5AA5"/>
    <w:rsid w:val="004A6474"/>
    <w:rsid w:val="004A6C17"/>
    <w:rsid w:val="004B148B"/>
    <w:rsid w:val="004B230C"/>
    <w:rsid w:val="004B2AF2"/>
    <w:rsid w:val="004B3031"/>
    <w:rsid w:val="004B3320"/>
    <w:rsid w:val="004B3BAE"/>
    <w:rsid w:val="004B454F"/>
    <w:rsid w:val="004B495F"/>
    <w:rsid w:val="004B53C9"/>
    <w:rsid w:val="004B5BDA"/>
    <w:rsid w:val="004B61F3"/>
    <w:rsid w:val="004B6411"/>
    <w:rsid w:val="004B7E88"/>
    <w:rsid w:val="004B7F8A"/>
    <w:rsid w:val="004B7FF0"/>
    <w:rsid w:val="004C099B"/>
    <w:rsid w:val="004C0A5C"/>
    <w:rsid w:val="004C12FF"/>
    <w:rsid w:val="004C333D"/>
    <w:rsid w:val="004C3E61"/>
    <w:rsid w:val="004C4885"/>
    <w:rsid w:val="004C48EF"/>
    <w:rsid w:val="004C4999"/>
    <w:rsid w:val="004C499E"/>
    <w:rsid w:val="004C536A"/>
    <w:rsid w:val="004C56AA"/>
    <w:rsid w:val="004C5BA3"/>
    <w:rsid w:val="004C5FED"/>
    <w:rsid w:val="004C60C1"/>
    <w:rsid w:val="004C69E0"/>
    <w:rsid w:val="004C6E48"/>
    <w:rsid w:val="004C6F4D"/>
    <w:rsid w:val="004C7C8F"/>
    <w:rsid w:val="004D1126"/>
    <w:rsid w:val="004D164E"/>
    <w:rsid w:val="004D51F1"/>
    <w:rsid w:val="004D56FC"/>
    <w:rsid w:val="004D5EAE"/>
    <w:rsid w:val="004D626C"/>
    <w:rsid w:val="004D666D"/>
    <w:rsid w:val="004E0645"/>
    <w:rsid w:val="004E07EB"/>
    <w:rsid w:val="004E0D87"/>
    <w:rsid w:val="004E0FF8"/>
    <w:rsid w:val="004E1949"/>
    <w:rsid w:val="004E1ED4"/>
    <w:rsid w:val="004E22F2"/>
    <w:rsid w:val="004E36F2"/>
    <w:rsid w:val="004E43C8"/>
    <w:rsid w:val="004E4C92"/>
    <w:rsid w:val="004E4E52"/>
    <w:rsid w:val="004E5D97"/>
    <w:rsid w:val="004E641E"/>
    <w:rsid w:val="004E687D"/>
    <w:rsid w:val="004E6923"/>
    <w:rsid w:val="004E6CFE"/>
    <w:rsid w:val="004E6D76"/>
    <w:rsid w:val="004E7BAF"/>
    <w:rsid w:val="004F03A2"/>
    <w:rsid w:val="004F0A54"/>
    <w:rsid w:val="004F1078"/>
    <w:rsid w:val="004F10A2"/>
    <w:rsid w:val="004F111F"/>
    <w:rsid w:val="004F144C"/>
    <w:rsid w:val="004F22D9"/>
    <w:rsid w:val="004F2418"/>
    <w:rsid w:val="004F270C"/>
    <w:rsid w:val="004F3617"/>
    <w:rsid w:val="004F4740"/>
    <w:rsid w:val="004F5EDC"/>
    <w:rsid w:val="004F6B4E"/>
    <w:rsid w:val="004F6F48"/>
    <w:rsid w:val="004F73A0"/>
    <w:rsid w:val="004F750A"/>
    <w:rsid w:val="00500C1C"/>
    <w:rsid w:val="00501201"/>
    <w:rsid w:val="00502846"/>
    <w:rsid w:val="005028A5"/>
    <w:rsid w:val="00502ADE"/>
    <w:rsid w:val="00502DE6"/>
    <w:rsid w:val="00502FB4"/>
    <w:rsid w:val="005031D6"/>
    <w:rsid w:val="00503709"/>
    <w:rsid w:val="00503BC8"/>
    <w:rsid w:val="00503D91"/>
    <w:rsid w:val="005046D7"/>
    <w:rsid w:val="005051A0"/>
    <w:rsid w:val="00505ED3"/>
    <w:rsid w:val="005062C8"/>
    <w:rsid w:val="00506515"/>
    <w:rsid w:val="00507906"/>
    <w:rsid w:val="00507BCC"/>
    <w:rsid w:val="00510D72"/>
    <w:rsid w:val="0051159A"/>
    <w:rsid w:val="00511922"/>
    <w:rsid w:val="00511D4F"/>
    <w:rsid w:val="00513249"/>
    <w:rsid w:val="005132B5"/>
    <w:rsid w:val="00513F9C"/>
    <w:rsid w:val="005169E2"/>
    <w:rsid w:val="00517BF6"/>
    <w:rsid w:val="00520122"/>
    <w:rsid w:val="00521206"/>
    <w:rsid w:val="00521219"/>
    <w:rsid w:val="00521776"/>
    <w:rsid w:val="005217CA"/>
    <w:rsid w:val="00521B37"/>
    <w:rsid w:val="00522E52"/>
    <w:rsid w:val="005235BE"/>
    <w:rsid w:val="005237C7"/>
    <w:rsid w:val="00523FF8"/>
    <w:rsid w:val="00524E45"/>
    <w:rsid w:val="00526FB8"/>
    <w:rsid w:val="005273DA"/>
    <w:rsid w:val="005275CE"/>
    <w:rsid w:val="00527601"/>
    <w:rsid w:val="00527778"/>
    <w:rsid w:val="00531847"/>
    <w:rsid w:val="00531CCD"/>
    <w:rsid w:val="0053220D"/>
    <w:rsid w:val="00532649"/>
    <w:rsid w:val="005332DF"/>
    <w:rsid w:val="00535F48"/>
    <w:rsid w:val="0053791E"/>
    <w:rsid w:val="00540DFF"/>
    <w:rsid w:val="00541018"/>
    <w:rsid w:val="005418AB"/>
    <w:rsid w:val="00541F60"/>
    <w:rsid w:val="005420AF"/>
    <w:rsid w:val="0054226D"/>
    <w:rsid w:val="00543E2D"/>
    <w:rsid w:val="0054466F"/>
    <w:rsid w:val="00544E7C"/>
    <w:rsid w:val="00545125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C14"/>
    <w:rsid w:val="00552D26"/>
    <w:rsid w:val="00552E3F"/>
    <w:rsid w:val="00552E7E"/>
    <w:rsid w:val="005539DF"/>
    <w:rsid w:val="005551B1"/>
    <w:rsid w:val="00555991"/>
    <w:rsid w:val="00555CF3"/>
    <w:rsid w:val="00555E03"/>
    <w:rsid w:val="0055692F"/>
    <w:rsid w:val="005603F1"/>
    <w:rsid w:val="00560DEB"/>
    <w:rsid w:val="00562151"/>
    <w:rsid w:val="00562446"/>
    <w:rsid w:val="00562892"/>
    <w:rsid w:val="00562F74"/>
    <w:rsid w:val="00563B1E"/>
    <w:rsid w:val="00563C85"/>
    <w:rsid w:val="005640B9"/>
    <w:rsid w:val="005641B7"/>
    <w:rsid w:val="005645EC"/>
    <w:rsid w:val="00564A3A"/>
    <w:rsid w:val="00564A77"/>
    <w:rsid w:val="00564C2E"/>
    <w:rsid w:val="00565A3D"/>
    <w:rsid w:val="00566421"/>
    <w:rsid w:val="00566AA7"/>
    <w:rsid w:val="0056749E"/>
    <w:rsid w:val="00570FC9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7448"/>
    <w:rsid w:val="005800FE"/>
    <w:rsid w:val="00580496"/>
    <w:rsid w:val="005819D9"/>
    <w:rsid w:val="00582068"/>
    <w:rsid w:val="005830AA"/>
    <w:rsid w:val="00583F60"/>
    <w:rsid w:val="00584A5A"/>
    <w:rsid w:val="00585256"/>
    <w:rsid w:val="00585A84"/>
    <w:rsid w:val="00586078"/>
    <w:rsid w:val="00586C75"/>
    <w:rsid w:val="00590F24"/>
    <w:rsid w:val="005918E2"/>
    <w:rsid w:val="00591B3C"/>
    <w:rsid w:val="00591DEC"/>
    <w:rsid w:val="005943A2"/>
    <w:rsid w:val="00594765"/>
    <w:rsid w:val="0059659D"/>
    <w:rsid w:val="00597DFB"/>
    <w:rsid w:val="005A1725"/>
    <w:rsid w:val="005A26C2"/>
    <w:rsid w:val="005A2E97"/>
    <w:rsid w:val="005A4CA0"/>
    <w:rsid w:val="005A5356"/>
    <w:rsid w:val="005A6075"/>
    <w:rsid w:val="005A7118"/>
    <w:rsid w:val="005B0524"/>
    <w:rsid w:val="005B1EF4"/>
    <w:rsid w:val="005B1F7D"/>
    <w:rsid w:val="005B20FB"/>
    <w:rsid w:val="005B21AA"/>
    <w:rsid w:val="005B22F8"/>
    <w:rsid w:val="005B251F"/>
    <w:rsid w:val="005B299B"/>
    <w:rsid w:val="005B4115"/>
    <w:rsid w:val="005B550C"/>
    <w:rsid w:val="005B5793"/>
    <w:rsid w:val="005B5810"/>
    <w:rsid w:val="005B587A"/>
    <w:rsid w:val="005B630E"/>
    <w:rsid w:val="005B6362"/>
    <w:rsid w:val="005B7FAD"/>
    <w:rsid w:val="005C00E7"/>
    <w:rsid w:val="005C0DBA"/>
    <w:rsid w:val="005C130F"/>
    <w:rsid w:val="005C1C37"/>
    <w:rsid w:val="005C24EA"/>
    <w:rsid w:val="005C25AA"/>
    <w:rsid w:val="005C301C"/>
    <w:rsid w:val="005C4A08"/>
    <w:rsid w:val="005C5AE1"/>
    <w:rsid w:val="005C5B90"/>
    <w:rsid w:val="005C5B96"/>
    <w:rsid w:val="005C6453"/>
    <w:rsid w:val="005C6B2C"/>
    <w:rsid w:val="005C6BE0"/>
    <w:rsid w:val="005C7164"/>
    <w:rsid w:val="005C7C71"/>
    <w:rsid w:val="005D059C"/>
    <w:rsid w:val="005D3EC7"/>
    <w:rsid w:val="005D68C9"/>
    <w:rsid w:val="005D6CD4"/>
    <w:rsid w:val="005D6DF5"/>
    <w:rsid w:val="005D7D66"/>
    <w:rsid w:val="005E0005"/>
    <w:rsid w:val="005E0309"/>
    <w:rsid w:val="005E05A2"/>
    <w:rsid w:val="005E0759"/>
    <w:rsid w:val="005E1032"/>
    <w:rsid w:val="005E2626"/>
    <w:rsid w:val="005E29CE"/>
    <w:rsid w:val="005E2CE7"/>
    <w:rsid w:val="005E4DD2"/>
    <w:rsid w:val="005E690A"/>
    <w:rsid w:val="005E79F8"/>
    <w:rsid w:val="005E7A73"/>
    <w:rsid w:val="005F032D"/>
    <w:rsid w:val="005F1061"/>
    <w:rsid w:val="005F1A14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F1B"/>
    <w:rsid w:val="005F7107"/>
    <w:rsid w:val="005F77F2"/>
    <w:rsid w:val="005F7B50"/>
    <w:rsid w:val="00600357"/>
    <w:rsid w:val="0060090E"/>
    <w:rsid w:val="0060188C"/>
    <w:rsid w:val="00603F9A"/>
    <w:rsid w:val="00605528"/>
    <w:rsid w:val="006057C8"/>
    <w:rsid w:val="00605803"/>
    <w:rsid w:val="006079EB"/>
    <w:rsid w:val="00607B4E"/>
    <w:rsid w:val="006100BC"/>
    <w:rsid w:val="006104EB"/>
    <w:rsid w:val="0061085B"/>
    <w:rsid w:val="006113F1"/>
    <w:rsid w:val="0061195E"/>
    <w:rsid w:val="00611B43"/>
    <w:rsid w:val="00612622"/>
    <w:rsid w:val="00612EB4"/>
    <w:rsid w:val="006131DA"/>
    <w:rsid w:val="0061330B"/>
    <w:rsid w:val="00613B87"/>
    <w:rsid w:val="00613CED"/>
    <w:rsid w:val="00613DB5"/>
    <w:rsid w:val="006143EE"/>
    <w:rsid w:val="0061456E"/>
    <w:rsid w:val="00614C42"/>
    <w:rsid w:val="00614EE5"/>
    <w:rsid w:val="0061561C"/>
    <w:rsid w:val="00615C56"/>
    <w:rsid w:val="00620B1A"/>
    <w:rsid w:val="00621E5E"/>
    <w:rsid w:val="00622434"/>
    <w:rsid w:val="0062266E"/>
    <w:rsid w:val="00622A89"/>
    <w:rsid w:val="006233D2"/>
    <w:rsid w:val="006244FF"/>
    <w:rsid w:val="0062473D"/>
    <w:rsid w:val="0062549D"/>
    <w:rsid w:val="006258C8"/>
    <w:rsid w:val="00625A67"/>
    <w:rsid w:val="00625B87"/>
    <w:rsid w:val="00625CD0"/>
    <w:rsid w:val="00626EC7"/>
    <w:rsid w:val="00627A16"/>
    <w:rsid w:val="00633980"/>
    <w:rsid w:val="00633DDD"/>
    <w:rsid w:val="00633F62"/>
    <w:rsid w:val="0063403D"/>
    <w:rsid w:val="0063433D"/>
    <w:rsid w:val="006346A7"/>
    <w:rsid w:val="0063504C"/>
    <w:rsid w:val="0063520C"/>
    <w:rsid w:val="00637704"/>
    <w:rsid w:val="00637A75"/>
    <w:rsid w:val="00640224"/>
    <w:rsid w:val="00640932"/>
    <w:rsid w:val="006412F0"/>
    <w:rsid w:val="00642E37"/>
    <w:rsid w:val="00643546"/>
    <w:rsid w:val="00643883"/>
    <w:rsid w:val="006440E7"/>
    <w:rsid w:val="0064477C"/>
    <w:rsid w:val="006449DC"/>
    <w:rsid w:val="00644AFC"/>
    <w:rsid w:val="00645873"/>
    <w:rsid w:val="00646882"/>
    <w:rsid w:val="00647303"/>
    <w:rsid w:val="0065007B"/>
    <w:rsid w:val="006500D1"/>
    <w:rsid w:val="00650F85"/>
    <w:rsid w:val="00651E33"/>
    <w:rsid w:val="006521C6"/>
    <w:rsid w:val="006526A0"/>
    <w:rsid w:val="006526DA"/>
    <w:rsid w:val="006533EA"/>
    <w:rsid w:val="00653C96"/>
    <w:rsid w:val="00653E18"/>
    <w:rsid w:val="00653EF0"/>
    <w:rsid w:val="0065416B"/>
    <w:rsid w:val="00654C0E"/>
    <w:rsid w:val="00654C31"/>
    <w:rsid w:val="00654CBC"/>
    <w:rsid w:val="00654CFB"/>
    <w:rsid w:val="0065505B"/>
    <w:rsid w:val="006552DA"/>
    <w:rsid w:val="00655559"/>
    <w:rsid w:val="00655F3B"/>
    <w:rsid w:val="006563EB"/>
    <w:rsid w:val="0065657D"/>
    <w:rsid w:val="006579CA"/>
    <w:rsid w:val="00657BAB"/>
    <w:rsid w:val="00657BE8"/>
    <w:rsid w:val="0066148F"/>
    <w:rsid w:val="0066219D"/>
    <w:rsid w:val="006633AE"/>
    <w:rsid w:val="006637E3"/>
    <w:rsid w:val="00663FCD"/>
    <w:rsid w:val="00664260"/>
    <w:rsid w:val="00664520"/>
    <w:rsid w:val="00664670"/>
    <w:rsid w:val="00664B90"/>
    <w:rsid w:val="006655D2"/>
    <w:rsid w:val="0066577D"/>
    <w:rsid w:val="00665EC3"/>
    <w:rsid w:val="0066723B"/>
    <w:rsid w:val="00667D2B"/>
    <w:rsid w:val="006700EF"/>
    <w:rsid w:val="00672192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8152C"/>
    <w:rsid w:val="006819A1"/>
    <w:rsid w:val="00683F25"/>
    <w:rsid w:val="006857D2"/>
    <w:rsid w:val="00685826"/>
    <w:rsid w:val="00686C28"/>
    <w:rsid w:val="0068762A"/>
    <w:rsid w:val="0068765B"/>
    <w:rsid w:val="0069073D"/>
    <w:rsid w:val="00690840"/>
    <w:rsid w:val="00690CA1"/>
    <w:rsid w:val="00691555"/>
    <w:rsid w:val="006916C3"/>
    <w:rsid w:val="006926D2"/>
    <w:rsid w:val="00694E2F"/>
    <w:rsid w:val="00695AB8"/>
    <w:rsid w:val="00695D4C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372"/>
    <w:rsid w:val="006B3781"/>
    <w:rsid w:val="006B3D9D"/>
    <w:rsid w:val="006B4720"/>
    <w:rsid w:val="006B5B95"/>
    <w:rsid w:val="006B615B"/>
    <w:rsid w:val="006B6AE3"/>
    <w:rsid w:val="006B71CB"/>
    <w:rsid w:val="006B73D0"/>
    <w:rsid w:val="006C0F19"/>
    <w:rsid w:val="006C288C"/>
    <w:rsid w:val="006C4E6E"/>
    <w:rsid w:val="006C5CF2"/>
    <w:rsid w:val="006C619B"/>
    <w:rsid w:val="006C61BF"/>
    <w:rsid w:val="006C6961"/>
    <w:rsid w:val="006C7819"/>
    <w:rsid w:val="006D07C0"/>
    <w:rsid w:val="006D0E39"/>
    <w:rsid w:val="006D0EDA"/>
    <w:rsid w:val="006D1A19"/>
    <w:rsid w:val="006D1AAF"/>
    <w:rsid w:val="006D27DF"/>
    <w:rsid w:val="006D364D"/>
    <w:rsid w:val="006D47DF"/>
    <w:rsid w:val="006D4A9F"/>
    <w:rsid w:val="006D533D"/>
    <w:rsid w:val="006D5376"/>
    <w:rsid w:val="006D62A7"/>
    <w:rsid w:val="006D64C0"/>
    <w:rsid w:val="006D68B4"/>
    <w:rsid w:val="006E07E4"/>
    <w:rsid w:val="006E1B50"/>
    <w:rsid w:val="006E1C9E"/>
    <w:rsid w:val="006E21DD"/>
    <w:rsid w:val="006E347C"/>
    <w:rsid w:val="006E3D79"/>
    <w:rsid w:val="006E41D2"/>
    <w:rsid w:val="006E492E"/>
    <w:rsid w:val="006E564B"/>
    <w:rsid w:val="006E5EEC"/>
    <w:rsid w:val="006E66ED"/>
    <w:rsid w:val="006E6A9B"/>
    <w:rsid w:val="006E6EB5"/>
    <w:rsid w:val="006E7EC2"/>
    <w:rsid w:val="006F1A0E"/>
    <w:rsid w:val="006F2158"/>
    <w:rsid w:val="006F257C"/>
    <w:rsid w:val="006F4BB3"/>
    <w:rsid w:val="006F5854"/>
    <w:rsid w:val="006F5F7E"/>
    <w:rsid w:val="006F6328"/>
    <w:rsid w:val="006F789D"/>
    <w:rsid w:val="006F7E2A"/>
    <w:rsid w:val="007005E2"/>
    <w:rsid w:val="00700B9B"/>
    <w:rsid w:val="00701132"/>
    <w:rsid w:val="00702BBB"/>
    <w:rsid w:val="007037AF"/>
    <w:rsid w:val="007038CC"/>
    <w:rsid w:val="00703E29"/>
    <w:rsid w:val="00703FCA"/>
    <w:rsid w:val="007044D3"/>
    <w:rsid w:val="00704667"/>
    <w:rsid w:val="00704C12"/>
    <w:rsid w:val="00704F54"/>
    <w:rsid w:val="00705BB3"/>
    <w:rsid w:val="0070657D"/>
    <w:rsid w:val="00706591"/>
    <w:rsid w:val="00706CAD"/>
    <w:rsid w:val="00707579"/>
    <w:rsid w:val="00710D11"/>
    <w:rsid w:val="00711874"/>
    <w:rsid w:val="007124A4"/>
    <w:rsid w:val="00713260"/>
    <w:rsid w:val="00713336"/>
    <w:rsid w:val="00714314"/>
    <w:rsid w:val="007145D8"/>
    <w:rsid w:val="007147D5"/>
    <w:rsid w:val="00717463"/>
    <w:rsid w:val="00717AF4"/>
    <w:rsid w:val="00720210"/>
    <w:rsid w:val="0072036E"/>
    <w:rsid w:val="00720E04"/>
    <w:rsid w:val="00721765"/>
    <w:rsid w:val="00721A22"/>
    <w:rsid w:val="00722BA5"/>
    <w:rsid w:val="00724731"/>
    <w:rsid w:val="00726236"/>
    <w:rsid w:val="00731574"/>
    <w:rsid w:val="00731D5A"/>
    <w:rsid w:val="00731E9D"/>
    <w:rsid w:val="00732C1C"/>
    <w:rsid w:val="00732ED2"/>
    <w:rsid w:val="007336E0"/>
    <w:rsid w:val="007342F6"/>
    <w:rsid w:val="00734DFC"/>
    <w:rsid w:val="00735445"/>
    <w:rsid w:val="007357EB"/>
    <w:rsid w:val="007369CC"/>
    <w:rsid w:val="007370B2"/>
    <w:rsid w:val="007372AF"/>
    <w:rsid w:val="007376C0"/>
    <w:rsid w:val="00737CF4"/>
    <w:rsid w:val="007400AE"/>
    <w:rsid w:val="00740ADD"/>
    <w:rsid w:val="007427A3"/>
    <w:rsid w:val="00742ED4"/>
    <w:rsid w:val="00743935"/>
    <w:rsid w:val="00745D3B"/>
    <w:rsid w:val="00746D33"/>
    <w:rsid w:val="00747385"/>
    <w:rsid w:val="00747614"/>
    <w:rsid w:val="00747C34"/>
    <w:rsid w:val="00747D3F"/>
    <w:rsid w:val="0075015F"/>
    <w:rsid w:val="00750684"/>
    <w:rsid w:val="0075069F"/>
    <w:rsid w:val="007508EE"/>
    <w:rsid w:val="0075098B"/>
    <w:rsid w:val="007512D1"/>
    <w:rsid w:val="00751756"/>
    <w:rsid w:val="00751905"/>
    <w:rsid w:val="00751A13"/>
    <w:rsid w:val="00751CAB"/>
    <w:rsid w:val="007521B1"/>
    <w:rsid w:val="00752C80"/>
    <w:rsid w:val="00752CA4"/>
    <w:rsid w:val="00754B25"/>
    <w:rsid w:val="00754CCE"/>
    <w:rsid w:val="00756D45"/>
    <w:rsid w:val="007572F8"/>
    <w:rsid w:val="00757795"/>
    <w:rsid w:val="00757BD8"/>
    <w:rsid w:val="00757DC0"/>
    <w:rsid w:val="00757FDE"/>
    <w:rsid w:val="0076117B"/>
    <w:rsid w:val="007611BC"/>
    <w:rsid w:val="0076138F"/>
    <w:rsid w:val="00761623"/>
    <w:rsid w:val="00761822"/>
    <w:rsid w:val="00761AED"/>
    <w:rsid w:val="00762E6B"/>
    <w:rsid w:val="0076312C"/>
    <w:rsid w:val="007647D8"/>
    <w:rsid w:val="00764DFB"/>
    <w:rsid w:val="007654B2"/>
    <w:rsid w:val="00765AA1"/>
    <w:rsid w:val="00765AEC"/>
    <w:rsid w:val="007708DD"/>
    <w:rsid w:val="00771057"/>
    <w:rsid w:val="00771429"/>
    <w:rsid w:val="007719D1"/>
    <w:rsid w:val="00772253"/>
    <w:rsid w:val="0077286C"/>
    <w:rsid w:val="00773574"/>
    <w:rsid w:val="007737CD"/>
    <w:rsid w:val="00773E1B"/>
    <w:rsid w:val="00773E53"/>
    <w:rsid w:val="007743A4"/>
    <w:rsid w:val="007743BA"/>
    <w:rsid w:val="00775FC0"/>
    <w:rsid w:val="007762CA"/>
    <w:rsid w:val="00776D01"/>
    <w:rsid w:val="007816B5"/>
    <w:rsid w:val="007816B6"/>
    <w:rsid w:val="00781992"/>
    <w:rsid w:val="00781C79"/>
    <w:rsid w:val="0078256A"/>
    <w:rsid w:val="007825C3"/>
    <w:rsid w:val="00782B08"/>
    <w:rsid w:val="00782D2C"/>
    <w:rsid w:val="007831FB"/>
    <w:rsid w:val="0078393A"/>
    <w:rsid w:val="00783FB1"/>
    <w:rsid w:val="007845AC"/>
    <w:rsid w:val="007857C8"/>
    <w:rsid w:val="0078779C"/>
    <w:rsid w:val="00792177"/>
    <w:rsid w:val="0079278A"/>
    <w:rsid w:val="00792A68"/>
    <w:rsid w:val="0079303E"/>
    <w:rsid w:val="0079351F"/>
    <w:rsid w:val="00793F5A"/>
    <w:rsid w:val="00794694"/>
    <w:rsid w:val="00795024"/>
    <w:rsid w:val="0079520B"/>
    <w:rsid w:val="00796300"/>
    <w:rsid w:val="007A0BFE"/>
    <w:rsid w:val="007A1673"/>
    <w:rsid w:val="007A1FD9"/>
    <w:rsid w:val="007A2F3C"/>
    <w:rsid w:val="007A3AB0"/>
    <w:rsid w:val="007A3DCD"/>
    <w:rsid w:val="007A4065"/>
    <w:rsid w:val="007A43C7"/>
    <w:rsid w:val="007A464E"/>
    <w:rsid w:val="007A5DA2"/>
    <w:rsid w:val="007A5E42"/>
    <w:rsid w:val="007A6F40"/>
    <w:rsid w:val="007A72E2"/>
    <w:rsid w:val="007A7933"/>
    <w:rsid w:val="007B0F56"/>
    <w:rsid w:val="007B14BA"/>
    <w:rsid w:val="007B1802"/>
    <w:rsid w:val="007B1C87"/>
    <w:rsid w:val="007B3CE9"/>
    <w:rsid w:val="007B3E77"/>
    <w:rsid w:val="007B44F2"/>
    <w:rsid w:val="007B54C9"/>
    <w:rsid w:val="007B5FE9"/>
    <w:rsid w:val="007B6ED6"/>
    <w:rsid w:val="007B768C"/>
    <w:rsid w:val="007C0F1C"/>
    <w:rsid w:val="007C1B92"/>
    <w:rsid w:val="007C1C8F"/>
    <w:rsid w:val="007C2054"/>
    <w:rsid w:val="007C2350"/>
    <w:rsid w:val="007C2EFC"/>
    <w:rsid w:val="007C30BB"/>
    <w:rsid w:val="007C42C6"/>
    <w:rsid w:val="007C445D"/>
    <w:rsid w:val="007C4AA0"/>
    <w:rsid w:val="007C7064"/>
    <w:rsid w:val="007C7EBD"/>
    <w:rsid w:val="007D260F"/>
    <w:rsid w:val="007D2E72"/>
    <w:rsid w:val="007D4B52"/>
    <w:rsid w:val="007D5B7F"/>
    <w:rsid w:val="007D61A4"/>
    <w:rsid w:val="007D635B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5862"/>
    <w:rsid w:val="007E6602"/>
    <w:rsid w:val="007E6F8F"/>
    <w:rsid w:val="007E7A8F"/>
    <w:rsid w:val="007F0165"/>
    <w:rsid w:val="007F104E"/>
    <w:rsid w:val="007F2410"/>
    <w:rsid w:val="007F3063"/>
    <w:rsid w:val="007F3AAE"/>
    <w:rsid w:val="007F584D"/>
    <w:rsid w:val="007F6CFE"/>
    <w:rsid w:val="007F6E1B"/>
    <w:rsid w:val="007F7188"/>
    <w:rsid w:val="007F7FB4"/>
    <w:rsid w:val="00800558"/>
    <w:rsid w:val="00800A9A"/>
    <w:rsid w:val="00801275"/>
    <w:rsid w:val="008017EC"/>
    <w:rsid w:val="00801F43"/>
    <w:rsid w:val="00801F76"/>
    <w:rsid w:val="00802F03"/>
    <w:rsid w:val="0080412E"/>
    <w:rsid w:val="008045F6"/>
    <w:rsid w:val="0080565C"/>
    <w:rsid w:val="00805918"/>
    <w:rsid w:val="0080636D"/>
    <w:rsid w:val="008067F8"/>
    <w:rsid w:val="00806C44"/>
    <w:rsid w:val="00807364"/>
    <w:rsid w:val="0080761E"/>
    <w:rsid w:val="008076F2"/>
    <w:rsid w:val="0081056C"/>
    <w:rsid w:val="00811501"/>
    <w:rsid w:val="00812504"/>
    <w:rsid w:val="00812E2A"/>
    <w:rsid w:val="00813922"/>
    <w:rsid w:val="00813C1C"/>
    <w:rsid w:val="00813EB1"/>
    <w:rsid w:val="00813F86"/>
    <w:rsid w:val="00814319"/>
    <w:rsid w:val="00814F09"/>
    <w:rsid w:val="00815C1D"/>
    <w:rsid w:val="008163E4"/>
    <w:rsid w:val="0081661E"/>
    <w:rsid w:val="00817CAC"/>
    <w:rsid w:val="00817D8F"/>
    <w:rsid w:val="00820085"/>
    <w:rsid w:val="008202AE"/>
    <w:rsid w:val="008240F1"/>
    <w:rsid w:val="008242B3"/>
    <w:rsid w:val="00824AF6"/>
    <w:rsid w:val="00824E09"/>
    <w:rsid w:val="00824E22"/>
    <w:rsid w:val="008253EA"/>
    <w:rsid w:val="008256A4"/>
    <w:rsid w:val="00826208"/>
    <w:rsid w:val="00826310"/>
    <w:rsid w:val="0082734C"/>
    <w:rsid w:val="008307A0"/>
    <w:rsid w:val="00831776"/>
    <w:rsid w:val="00831FFB"/>
    <w:rsid w:val="008325AA"/>
    <w:rsid w:val="0083284C"/>
    <w:rsid w:val="00833FF0"/>
    <w:rsid w:val="00834A37"/>
    <w:rsid w:val="00834FEF"/>
    <w:rsid w:val="00835E18"/>
    <w:rsid w:val="0083634B"/>
    <w:rsid w:val="00837955"/>
    <w:rsid w:val="00837BE2"/>
    <w:rsid w:val="008402B7"/>
    <w:rsid w:val="008403EC"/>
    <w:rsid w:val="008414B3"/>
    <w:rsid w:val="0084195E"/>
    <w:rsid w:val="00841BA6"/>
    <w:rsid w:val="00842B84"/>
    <w:rsid w:val="00842CCD"/>
    <w:rsid w:val="00844131"/>
    <w:rsid w:val="00845C46"/>
    <w:rsid w:val="008469CA"/>
    <w:rsid w:val="0084752B"/>
    <w:rsid w:val="008476CF"/>
    <w:rsid w:val="00847CA1"/>
    <w:rsid w:val="00850597"/>
    <w:rsid w:val="00852709"/>
    <w:rsid w:val="00852799"/>
    <w:rsid w:val="0085454B"/>
    <w:rsid w:val="00855894"/>
    <w:rsid w:val="00855B28"/>
    <w:rsid w:val="00855CD4"/>
    <w:rsid w:val="008568D7"/>
    <w:rsid w:val="0085798A"/>
    <w:rsid w:val="008601FB"/>
    <w:rsid w:val="00860296"/>
    <w:rsid w:val="008630D5"/>
    <w:rsid w:val="008634D0"/>
    <w:rsid w:val="00863FEB"/>
    <w:rsid w:val="00865637"/>
    <w:rsid w:val="00865889"/>
    <w:rsid w:val="008670CB"/>
    <w:rsid w:val="00867181"/>
    <w:rsid w:val="00870635"/>
    <w:rsid w:val="00870FB9"/>
    <w:rsid w:val="00871438"/>
    <w:rsid w:val="0087152E"/>
    <w:rsid w:val="00871BBB"/>
    <w:rsid w:val="00871D0B"/>
    <w:rsid w:val="008720F9"/>
    <w:rsid w:val="00872584"/>
    <w:rsid w:val="00872EEE"/>
    <w:rsid w:val="00872F09"/>
    <w:rsid w:val="008734BE"/>
    <w:rsid w:val="00873794"/>
    <w:rsid w:val="0087466D"/>
    <w:rsid w:val="00877A8D"/>
    <w:rsid w:val="00877F46"/>
    <w:rsid w:val="008800D6"/>
    <w:rsid w:val="008811DA"/>
    <w:rsid w:val="008816F4"/>
    <w:rsid w:val="00882069"/>
    <w:rsid w:val="00882429"/>
    <w:rsid w:val="00882B3E"/>
    <w:rsid w:val="00883A15"/>
    <w:rsid w:val="00883F2C"/>
    <w:rsid w:val="00884A7B"/>
    <w:rsid w:val="00886245"/>
    <w:rsid w:val="00886EF7"/>
    <w:rsid w:val="00887228"/>
    <w:rsid w:val="00887C23"/>
    <w:rsid w:val="0089024C"/>
    <w:rsid w:val="008903F4"/>
    <w:rsid w:val="00890A69"/>
    <w:rsid w:val="00890BDA"/>
    <w:rsid w:val="00891549"/>
    <w:rsid w:val="00891C3C"/>
    <w:rsid w:val="00892BDE"/>
    <w:rsid w:val="00893079"/>
    <w:rsid w:val="008934E9"/>
    <w:rsid w:val="00893624"/>
    <w:rsid w:val="00893874"/>
    <w:rsid w:val="00893FD1"/>
    <w:rsid w:val="00894B3F"/>
    <w:rsid w:val="00894FF1"/>
    <w:rsid w:val="008962EF"/>
    <w:rsid w:val="008970A0"/>
    <w:rsid w:val="008A0B18"/>
    <w:rsid w:val="008A1126"/>
    <w:rsid w:val="008A1D00"/>
    <w:rsid w:val="008A1E71"/>
    <w:rsid w:val="008A2862"/>
    <w:rsid w:val="008A3DFD"/>
    <w:rsid w:val="008A3E9E"/>
    <w:rsid w:val="008A476F"/>
    <w:rsid w:val="008A4BEC"/>
    <w:rsid w:val="008A52E0"/>
    <w:rsid w:val="008A5DC2"/>
    <w:rsid w:val="008A6222"/>
    <w:rsid w:val="008A6459"/>
    <w:rsid w:val="008A6E8A"/>
    <w:rsid w:val="008A78E2"/>
    <w:rsid w:val="008B1D22"/>
    <w:rsid w:val="008B1E3B"/>
    <w:rsid w:val="008B1E44"/>
    <w:rsid w:val="008B20E6"/>
    <w:rsid w:val="008B29C9"/>
    <w:rsid w:val="008B35EC"/>
    <w:rsid w:val="008B3E1F"/>
    <w:rsid w:val="008B4326"/>
    <w:rsid w:val="008B50D2"/>
    <w:rsid w:val="008B5331"/>
    <w:rsid w:val="008B625A"/>
    <w:rsid w:val="008B6789"/>
    <w:rsid w:val="008B6EC8"/>
    <w:rsid w:val="008C0D3A"/>
    <w:rsid w:val="008C1898"/>
    <w:rsid w:val="008C3AA0"/>
    <w:rsid w:val="008C3B26"/>
    <w:rsid w:val="008C3CDE"/>
    <w:rsid w:val="008C419E"/>
    <w:rsid w:val="008C446E"/>
    <w:rsid w:val="008C4E86"/>
    <w:rsid w:val="008C4F0B"/>
    <w:rsid w:val="008C546E"/>
    <w:rsid w:val="008C55D9"/>
    <w:rsid w:val="008C58C9"/>
    <w:rsid w:val="008C5A6F"/>
    <w:rsid w:val="008C5E48"/>
    <w:rsid w:val="008C7431"/>
    <w:rsid w:val="008D018A"/>
    <w:rsid w:val="008D0BD5"/>
    <w:rsid w:val="008D1AA2"/>
    <w:rsid w:val="008D2124"/>
    <w:rsid w:val="008D2AF6"/>
    <w:rsid w:val="008D356A"/>
    <w:rsid w:val="008D3641"/>
    <w:rsid w:val="008D450F"/>
    <w:rsid w:val="008D4AF4"/>
    <w:rsid w:val="008D543D"/>
    <w:rsid w:val="008D58DC"/>
    <w:rsid w:val="008E0179"/>
    <w:rsid w:val="008E2232"/>
    <w:rsid w:val="008E2794"/>
    <w:rsid w:val="008E2DC1"/>
    <w:rsid w:val="008E2EA2"/>
    <w:rsid w:val="008E450E"/>
    <w:rsid w:val="008E5702"/>
    <w:rsid w:val="008E70A4"/>
    <w:rsid w:val="008E735D"/>
    <w:rsid w:val="008F057F"/>
    <w:rsid w:val="008F0ACB"/>
    <w:rsid w:val="008F1342"/>
    <w:rsid w:val="008F14D0"/>
    <w:rsid w:val="008F290F"/>
    <w:rsid w:val="008F5BD8"/>
    <w:rsid w:val="008F6E09"/>
    <w:rsid w:val="008F71D0"/>
    <w:rsid w:val="008F752B"/>
    <w:rsid w:val="00900709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16A1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2A1"/>
    <w:rsid w:val="00932580"/>
    <w:rsid w:val="00932AF4"/>
    <w:rsid w:val="00932E31"/>
    <w:rsid w:val="00933C39"/>
    <w:rsid w:val="00933D57"/>
    <w:rsid w:val="00934914"/>
    <w:rsid w:val="00934964"/>
    <w:rsid w:val="00934F96"/>
    <w:rsid w:val="00935503"/>
    <w:rsid w:val="00935A04"/>
    <w:rsid w:val="00935CE0"/>
    <w:rsid w:val="009368BB"/>
    <w:rsid w:val="00936C5B"/>
    <w:rsid w:val="00937F9D"/>
    <w:rsid w:val="009408AE"/>
    <w:rsid w:val="00940992"/>
    <w:rsid w:val="00940E1A"/>
    <w:rsid w:val="00940F64"/>
    <w:rsid w:val="00941641"/>
    <w:rsid w:val="0094190D"/>
    <w:rsid w:val="00942D33"/>
    <w:rsid w:val="009432E6"/>
    <w:rsid w:val="009435B6"/>
    <w:rsid w:val="00943C64"/>
    <w:rsid w:val="00944CCA"/>
    <w:rsid w:val="0094531B"/>
    <w:rsid w:val="009453A2"/>
    <w:rsid w:val="00946328"/>
    <w:rsid w:val="009463E4"/>
    <w:rsid w:val="00946846"/>
    <w:rsid w:val="00946AF1"/>
    <w:rsid w:val="00947AAD"/>
    <w:rsid w:val="00951AB5"/>
    <w:rsid w:val="00953B29"/>
    <w:rsid w:val="00954103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3CE6"/>
    <w:rsid w:val="009653CE"/>
    <w:rsid w:val="009657CC"/>
    <w:rsid w:val="00965BA9"/>
    <w:rsid w:val="0096613B"/>
    <w:rsid w:val="0096685E"/>
    <w:rsid w:val="00966AF9"/>
    <w:rsid w:val="00967326"/>
    <w:rsid w:val="00967713"/>
    <w:rsid w:val="00967C39"/>
    <w:rsid w:val="00970F4E"/>
    <w:rsid w:val="009729D3"/>
    <w:rsid w:val="00972C32"/>
    <w:rsid w:val="00972F27"/>
    <w:rsid w:val="00973174"/>
    <w:rsid w:val="0097392B"/>
    <w:rsid w:val="00974A43"/>
    <w:rsid w:val="00975499"/>
    <w:rsid w:val="0097677B"/>
    <w:rsid w:val="00976922"/>
    <w:rsid w:val="00976A0D"/>
    <w:rsid w:val="00976F8F"/>
    <w:rsid w:val="0097766F"/>
    <w:rsid w:val="009779C7"/>
    <w:rsid w:val="00977DC2"/>
    <w:rsid w:val="00980373"/>
    <w:rsid w:val="00981300"/>
    <w:rsid w:val="0098221E"/>
    <w:rsid w:val="00982A8D"/>
    <w:rsid w:val="00982F1A"/>
    <w:rsid w:val="0098366D"/>
    <w:rsid w:val="00983A7C"/>
    <w:rsid w:val="0098496C"/>
    <w:rsid w:val="00985910"/>
    <w:rsid w:val="00985DC3"/>
    <w:rsid w:val="0098714C"/>
    <w:rsid w:val="00987ACE"/>
    <w:rsid w:val="0099082C"/>
    <w:rsid w:val="00990966"/>
    <w:rsid w:val="0099169C"/>
    <w:rsid w:val="00991AA6"/>
    <w:rsid w:val="00994010"/>
    <w:rsid w:val="00994069"/>
    <w:rsid w:val="009952B4"/>
    <w:rsid w:val="0099573E"/>
    <w:rsid w:val="009957A9"/>
    <w:rsid w:val="009959F7"/>
    <w:rsid w:val="0099611F"/>
    <w:rsid w:val="0099639A"/>
    <w:rsid w:val="00997B56"/>
    <w:rsid w:val="009A0B4F"/>
    <w:rsid w:val="009A1A79"/>
    <w:rsid w:val="009A24CE"/>
    <w:rsid w:val="009A27FE"/>
    <w:rsid w:val="009A32E4"/>
    <w:rsid w:val="009A3591"/>
    <w:rsid w:val="009A3CC8"/>
    <w:rsid w:val="009A3E0A"/>
    <w:rsid w:val="009A5633"/>
    <w:rsid w:val="009A5C5A"/>
    <w:rsid w:val="009A5DFB"/>
    <w:rsid w:val="009A718E"/>
    <w:rsid w:val="009A7A80"/>
    <w:rsid w:val="009B0762"/>
    <w:rsid w:val="009B09F1"/>
    <w:rsid w:val="009B15B5"/>
    <w:rsid w:val="009B176A"/>
    <w:rsid w:val="009B270E"/>
    <w:rsid w:val="009B2BA3"/>
    <w:rsid w:val="009B349F"/>
    <w:rsid w:val="009B3B72"/>
    <w:rsid w:val="009B3BC4"/>
    <w:rsid w:val="009B3ED5"/>
    <w:rsid w:val="009B3EF6"/>
    <w:rsid w:val="009B4448"/>
    <w:rsid w:val="009B46C7"/>
    <w:rsid w:val="009B5484"/>
    <w:rsid w:val="009B7E24"/>
    <w:rsid w:val="009B7FAB"/>
    <w:rsid w:val="009C028D"/>
    <w:rsid w:val="009C1F5F"/>
    <w:rsid w:val="009C2979"/>
    <w:rsid w:val="009C34E3"/>
    <w:rsid w:val="009C3AA2"/>
    <w:rsid w:val="009C4342"/>
    <w:rsid w:val="009C5515"/>
    <w:rsid w:val="009C55CB"/>
    <w:rsid w:val="009C5C21"/>
    <w:rsid w:val="009C618A"/>
    <w:rsid w:val="009C6484"/>
    <w:rsid w:val="009C7DBF"/>
    <w:rsid w:val="009D06C3"/>
    <w:rsid w:val="009D1391"/>
    <w:rsid w:val="009D31AA"/>
    <w:rsid w:val="009D36BC"/>
    <w:rsid w:val="009D3932"/>
    <w:rsid w:val="009D3FF6"/>
    <w:rsid w:val="009D6123"/>
    <w:rsid w:val="009D6515"/>
    <w:rsid w:val="009D683E"/>
    <w:rsid w:val="009D68F9"/>
    <w:rsid w:val="009D6CB5"/>
    <w:rsid w:val="009D7227"/>
    <w:rsid w:val="009E03B6"/>
    <w:rsid w:val="009E0AF8"/>
    <w:rsid w:val="009E100D"/>
    <w:rsid w:val="009E242B"/>
    <w:rsid w:val="009E24DA"/>
    <w:rsid w:val="009E2C97"/>
    <w:rsid w:val="009E377B"/>
    <w:rsid w:val="009E52A4"/>
    <w:rsid w:val="009E54DD"/>
    <w:rsid w:val="009E57FD"/>
    <w:rsid w:val="009E5C22"/>
    <w:rsid w:val="009E5C9B"/>
    <w:rsid w:val="009E61AB"/>
    <w:rsid w:val="009E61E1"/>
    <w:rsid w:val="009E73F8"/>
    <w:rsid w:val="009F1878"/>
    <w:rsid w:val="009F200E"/>
    <w:rsid w:val="009F31B0"/>
    <w:rsid w:val="009F37E5"/>
    <w:rsid w:val="009F3ED5"/>
    <w:rsid w:val="009F4251"/>
    <w:rsid w:val="009F4311"/>
    <w:rsid w:val="009F442D"/>
    <w:rsid w:val="009F5E23"/>
    <w:rsid w:val="009F5EE4"/>
    <w:rsid w:val="009F5FFE"/>
    <w:rsid w:val="009F6510"/>
    <w:rsid w:val="009F7913"/>
    <w:rsid w:val="009F7C42"/>
    <w:rsid w:val="00A00347"/>
    <w:rsid w:val="00A006DF"/>
    <w:rsid w:val="00A0080F"/>
    <w:rsid w:val="00A0147B"/>
    <w:rsid w:val="00A014AE"/>
    <w:rsid w:val="00A0167D"/>
    <w:rsid w:val="00A01C1D"/>
    <w:rsid w:val="00A02234"/>
    <w:rsid w:val="00A023FA"/>
    <w:rsid w:val="00A027F2"/>
    <w:rsid w:val="00A02CF4"/>
    <w:rsid w:val="00A0397E"/>
    <w:rsid w:val="00A03A76"/>
    <w:rsid w:val="00A03CBE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0D4A"/>
    <w:rsid w:val="00A11180"/>
    <w:rsid w:val="00A121DE"/>
    <w:rsid w:val="00A133E2"/>
    <w:rsid w:val="00A1383F"/>
    <w:rsid w:val="00A14432"/>
    <w:rsid w:val="00A1473A"/>
    <w:rsid w:val="00A160EA"/>
    <w:rsid w:val="00A1702D"/>
    <w:rsid w:val="00A177B4"/>
    <w:rsid w:val="00A17C1E"/>
    <w:rsid w:val="00A17D89"/>
    <w:rsid w:val="00A2020E"/>
    <w:rsid w:val="00A20248"/>
    <w:rsid w:val="00A205C0"/>
    <w:rsid w:val="00A209B8"/>
    <w:rsid w:val="00A20E1B"/>
    <w:rsid w:val="00A21147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3497"/>
    <w:rsid w:val="00A334D6"/>
    <w:rsid w:val="00A33BD6"/>
    <w:rsid w:val="00A3475E"/>
    <w:rsid w:val="00A3635D"/>
    <w:rsid w:val="00A368EB"/>
    <w:rsid w:val="00A37A48"/>
    <w:rsid w:val="00A405B7"/>
    <w:rsid w:val="00A40863"/>
    <w:rsid w:val="00A40CCE"/>
    <w:rsid w:val="00A413CF"/>
    <w:rsid w:val="00A41588"/>
    <w:rsid w:val="00A42C48"/>
    <w:rsid w:val="00A442C8"/>
    <w:rsid w:val="00A45410"/>
    <w:rsid w:val="00A45890"/>
    <w:rsid w:val="00A4652A"/>
    <w:rsid w:val="00A46817"/>
    <w:rsid w:val="00A501CB"/>
    <w:rsid w:val="00A50335"/>
    <w:rsid w:val="00A503FA"/>
    <w:rsid w:val="00A510F2"/>
    <w:rsid w:val="00A5126D"/>
    <w:rsid w:val="00A51648"/>
    <w:rsid w:val="00A51996"/>
    <w:rsid w:val="00A52A64"/>
    <w:rsid w:val="00A531FD"/>
    <w:rsid w:val="00A53BA0"/>
    <w:rsid w:val="00A5402C"/>
    <w:rsid w:val="00A546FE"/>
    <w:rsid w:val="00A5491A"/>
    <w:rsid w:val="00A564A8"/>
    <w:rsid w:val="00A56628"/>
    <w:rsid w:val="00A577D7"/>
    <w:rsid w:val="00A57BEF"/>
    <w:rsid w:val="00A6031B"/>
    <w:rsid w:val="00A60516"/>
    <w:rsid w:val="00A61217"/>
    <w:rsid w:val="00A615D8"/>
    <w:rsid w:val="00A61CC6"/>
    <w:rsid w:val="00A62865"/>
    <w:rsid w:val="00A62E10"/>
    <w:rsid w:val="00A62EB9"/>
    <w:rsid w:val="00A62EF1"/>
    <w:rsid w:val="00A62F7F"/>
    <w:rsid w:val="00A63473"/>
    <w:rsid w:val="00A64878"/>
    <w:rsid w:val="00A64B22"/>
    <w:rsid w:val="00A6553A"/>
    <w:rsid w:val="00A6686C"/>
    <w:rsid w:val="00A66E59"/>
    <w:rsid w:val="00A6764B"/>
    <w:rsid w:val="00A71C8D"/>
    <w:rsid w:val="00A71E15"/>
    <w:rsid w:val="00A72D8D"/>
    <w:rsid w:val="00A7356A"/>
    <w:rsid w:val="00A73FBB"/>
    <w:rsid w:val="00A741B2"/>
    <w:rsid w:val="00A74A17"/>
    <w:rsid w:val="00A76071"/>
    <w:rsid w:val="00A76365"/>
    <w:rsid w:val="00A76C57"/>
    <w:rsid w:val="00A80447"/>
    <w:rsid w:val="00A80A23"/>
    <w:rsid w:val="00A814CE"/>
    <w:rsid w:val="00A817E5"/>
    <w:rsid w:val="00A81C91"/>
    <w:rsid w:val="00A81E5C"/>
    <w:rsid w:val="00A8287D"/>
    <w:rsid w:val="00A82AEF"/>
    <w:rsid w:val="00A82EE4"/>
    <w:rsid w:val="00A82FFB"/>
    <w:rsid w:val="00A831F9"/>
    <w:rsid w:val="00A83729"/>
    <w:rsid w:val="00A8401B"/>
    <w:rsid w:val="00A84E45"/>
    <w:rsid w:val="00A855E5"/>
    <w:rsid w:val="00A85CDE"/>
    <w:rsid w:val="00A86FB1"/>
    <w:rsid w:val="00A90245"/>
    <w:rsid w:val="00A94031"/>
    <w:rsid w:val="00A940BD"/>
    <w:rsid w:val="00A943EB"/>
    <w:rsid w:val="00A9591C"/>
    <w:rsid w:val="00A97C00"/>
    <w:rsid w:val="00AA0013"/>
    <w:rsid w:val="00AA17D5"/>
    <w:rsid w:val="00AA3863"/>
    <w:rsid w:val="00AA3B2B"/>
    <w:rsid w:val="00AA3E85"/>
    <w:rsid w:val="00AA4AEE"/>
    <w:rsid w:val="00AA52C5"/>
    <w:rsid w:val="00AA7F15"/>
    <w:rsid w:val="00AB046C"/>
    <w:rsid w:val="00AB0C8C"/>
    <w:rsid w:val="00AB1514"/>
    <w:rsid w:val="00AB2482"/>
    <w:rsid w:val="00AB335D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CB2"/>
    <w:rsid w:val="00AC1FC6"/>
    <w:rsid w:val="00AC23A0"/>
    <w:rsid w:val="00AC279C"/>
    <w:rsid w:val="00AC2F7C"/>
    <w:rsid w:val="00AC31C0"/>
    <w:rsid w:val="00AC327B"/>
    <w:rsid w:val="00AC356D"/>
    <w:rsid w:val="00AC4145"/>
    <w:rsid w:val="00AC5442"/>
    <w:rsid w:val="00AC5945"/>
    <w:rsid w:val="00AC6ABD"/>
    <w:rsid w:val="00AC7F34"/>
    <w:rsid w:val="00AD0FD0"/>
    <w:rsid w:val="00AD1818"/>
    <w:rsid w:val="00AD2999"/>
    <w:rsid w:val="00AD2F69"/>
    <w:rsid w:val="00AD3AA1"/>
    <w:rsid w:val="00AD4C3C"/>
    <w:rsid w:val="00AD5B3C"/>
    <w:rsid w:val="00AD602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CF9"/>
    <w:rsid w:val="00AE7100"/>
    <w:rsid w:val="00AE7D61"/>
    <w:rsid w:val="00AF1AA6"/>
    <w:rsid w:val="00AF1AD5"/>
    <w:rsid w:val="00AF2828"/>
    <w:rsid w:val="00AF332E"/>
    <w:rsid w:val="00AF3EC0"/>
    <w:rsid w:val="00AF4571"/>
    <w:rsid w:val="00AF49C5"/>
    <w:rsid w:val="00AF63C6"/>
    <w:rsid w:val="00AF67C1"/>
    <w:rsid w:val="00AF6C09"/>
    <w:rsid w:val="00B00764"/>
    <w:rsid w:val="00B008A0"/>
    <w:rsid w:val="00B00D03"/>
    <w:rsid w:val="00B01936"/>
    <w:rsid w:val="00B02D1C"/>
    <w:rsid w:val="00B03223"/>
    <w:rsid w:val="00B04215"/>
    <w:rsid w:val="00B04C17"/>
    <w:rsid w:val="00B0598D"/>
    <w:rsid w:val="00B076F1"/>
    <w:rsid w:val="00B079F0"/>
    <w:rsid w:val="00B07B0C"/>
    <w:rsid w:val="00B07CCF"/>
    <w:rsid w:val="00B12070"/>
    <w:rsid w:val="00B144AE"/>
    <w:rsid w:val="00B1455E"/>
    <w:rsid w:val="00B1468D"/>
    <w:rsid w:val="00B15334"/>
    <w:rsid w:val="00B153D5"/>
    <w:rsid w:val="00B1552B"/>
    <w:rsid w:val="00B16866"/>
    <w:rsid w:val="00B16F20"/>
    <w:rsid w:val="00B1727E"/>
    <w:rsid w:val="00B17AD0"/>
    <w:rsid w:val="00B20C66"/>
    <w:rsid w:val="00B20CF3"/>
    <w:rsid w:val="00B2104D"/>
    <w:rsid w:val="00B21226"/>
    <w:rsid w:val="00B213AF"/>
    <w:rsid w:val="00B21C2B"/>
    <w:rsid w:val="00B22099"/>
    <w:rsid w:val="00B23249"/>
    <w:rsid w:val="00B23B4B"/>
    <w:rsid w:val="00B2431A"/>
    <w:rsid w:val="00B245A0"/>
    <w:rsid w:val="00B24D6E"/>
    <w:rsid w:val="00B25143"/>
    <w:rsid w:val="00B25348"/>
    <w:rsid w:val="00B25C74"/>
    <w:rsid w:val="00B26E98"/>
    <w:rsid w:val="00B26EBB"/>
    <w:rsid w:val="00B27062"/>
    <w:rsid w:val="00B274D6"/>
    <w:rsid w:val="00B31EFD"/>
    <w:rsid w:val="00B31FC0"/>
    <w:rsid w:val="00B3289D"/>
    <w:rsid w:val="00B32E77"/>
    <w:rsid w:val="00B334A4"/>
    <w:rsid w:val="00B33C5E"/>
    <w:rsid w:val="00B3426A"/>
    <w:rsid w:val="00B3442B"/>
    <w:rsid w:val="00B34830"/>
    <w:rsid w:val="00B359ED"/>
    <w:rsid w:val="00B35CE9"/>
    <w:rsid w:val="00B368B3"/>
    <w:rsid w:val="00B36EFF"/>
    <w:rsid w:val="00B3709F"/>
    <w:rsid w:val="00B3734E"/>
    <w:rsid w:val="00B408F3"/>
    <w:rsid w:val="00B40B46"/>
    <w:rsid w:val="00B40BFF"/>
    <w:rsid w:val="00B41972"/>
    <w:rsid w:val="00B41DBB"/>
    <w:rsid w:val="00B41E60"/>
    <w:rsid w:val="00B4299F"/>
    <w:rsid w:val="00B43394"/>
    <w:rsid w:val="00B43CD5"/>
    <w:rsid w:val="00B44F5C"/>
    <w:rsid w:val="00B45B39"/>
    <w:rsid w:val="00B4663C"/>
    <w:rsid w:val="00B46E86"/>
    <w:rsid w:val="00B474C0"/>
    <w:rsid w:val="00B47CDA"/>
    <w:rsid w:val="00B47DD5"/>
    <w:rsid w:val="00B51D1E"/>
    <w:rsid w:val="00B52894"/>
    <w:rsid w:val="00B52C1D"/>
    <w:rsid w:val="00B53702"/>
    <w:rsid w:val="00B53D35"/>
    <w:rsid w:val="00B57A92"/>
    <w:rsid w:val="00B57B2C"/>
    <w:rsid w:val="00B6159E"/>
    <w:rsid w:val="00B6289B"/>
    <w:rsid w:val="00B62AE6"/>
    <w:rsid w:val="00B63634"/>
    <w:rsid w:val="00B63761"/>
    <w:rsid w:val="00B65CA9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520"/>
    <w:rsid w:val="00B73C9C"/>
    <w:rsid w:val="00B746F8"/>
    <w:rsid w:val="00B74C0C"/>
    <w:rsid w:val="00B74DDB"/>
    <w:rsid w:val="00B75BEE"/>
    <w:rsid w:val="00B7674F"/>
    <w:rsid w:val="00B767FC"/>
    <w:rsid w:val="00B774D4"/>
    <w:rsid w:val="00B82F2F"/>
    <w:rsid w:val="00B8340F"/>
    <w:rsid w:val="00B839F7"/>
    <w:rsid w:val="00B83F6C"/>
    <w:rsid w:val="00B84328"/>
    <w:rsid w:val="00B851CF"/>
    <w:rsid w:val="00B8528F"/>
    <w:rsid w:val="00B86279"/>
    <w:rsid w:val="00B867FD"/>
    <w:rsid w:val="00B87C46"/>
    <w:rsid w:val="00B87D28"/>
    <w:rsid w:val="00B9058F"/>
    <w:rsid w:val="00B90C58"/>
    <w:rsid w:val="00B92940"/>
    <w:rsid w:val="00B92CC8"/>
    <w:rsid w:val="00B93008"/>
    <w:rsid w:val="00B94AAA"/>
    <w:rsid w:val="00B94BB6"/>
    <w:rsid w:val="00B97DDF"/>
    <w:rsid w:val="00BA08BF"/>
    <w:rsid w:val="00BA0C8F"/>
    <w:rsid w:val="00BA1AC1"/>
    <w:rsid w:val="00BA2569"/>
    <w:rsid w:val="00BA28D3"/>
    <w:rsid w:val="00BA3683"/>
    <w:rsid w:val="00BA59C6"/>
    <w:rsid w:val="00BA5D08"/>
    <w:rsid w:val="00BA5D7E"/>
    <w:rsid w:val="00BA5D8B"/>
    <w:rsid w:val="00BA6ED6"/>
    <w:rsid w:val="00BB17B9"/>
    <w:rsid w:val="00BB21D4"/>
    <w:rsid w:val="00BB2A22"/>
    <w:rsid w:val="00BB2D47"/>
    <w:rsid w:val="00BB2EB2"/>
    <w:rsid w:val="00BB3163"/>
    <w:rsid w:val="00BB5873"/>
    <w:rsid w:val="00BB5FB0"/>
    <w:rsid w:val="00BB623D"/>
    <w:rsid w:val="00BB6268"/>
    <w:rsid w:val="00BB62E6"/>
    <w:rsid w:val="00BB7F79"/>
    <w:rsid w:val="00BC1C0F"/>
    <w:rsid w:val="00BC2000"/>
    <w:rsid w:val="00BC2C7F"/>
    <w:rsid w:val="00BC34E6"/>
    <w:rsid w:val="00BC38B8"/>
    <w:rsid w:val="00BC3F77"/>
    <w:rsid w:val="00BC412F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B48"/>
    <w:rsid w:val="00BD4CDB"/>
    <w:rsid w:val="00BD4E36"/>
    <w:rsid w:val="00BD5054"/>
    <w:rsid w:val="00BD619C"/>
    <w:rsid w:val="00BD66B0"/>
    <w:rsid w:val="00BD68A6"/>
    <w:rsid w:val="00BE1271"/>
    <w:rsid w:val="00BE14E4"/>
    <w:rsid w:val="00BE187C"/>
    <w:rsid w:val="00BE3986"/>
    <w:rsid w:val="00BE3C55"/>
    <w:rsid w:val="00BE4062"/>
    <w:rsid w:val="00BE4EC9"/>
    <w:rsid w:val="00BE5532"/>
    <w:rsid w:val="00BE6AA5"/>
    <w:rsid w:val="00BE7232"/>
    <w:rsid w:val="00BE7DD2"/>
    <w:rsid w:val="00BF06F1"/>
    <w:rsid w:val="00BF0A36"/>
    <w:rsid w:val="00BF2751"/>
    <w:rsid w:val="00BF39DE"/>
    <w:rsid w:val="00BF4B26"/>
    <w:rsid w:val="00BF4D18"/>
    <w:rsid w:val="00BF507A"/>
    <w:rsid w:val="00BF5261"/>
    <w:rsid w:val="00BF6237"/>
    <w:rsid w:val="00BF6655"/>
    <w:rsid w:val="00BF6A97"/>
    <w:rsid w:val="00BF6BAC"/>
    <w:rsid w:val="00BF7A04"/>
    <w:rsid w:val="00C00482"/>
    <w:rsid w:val="00C009F7"/>
    <w:rsid w:val="00C017CB"/>
    <w:rsid w:val="00C019C0"/>
    <w:rsid w:val="00C032F7"/>
    <w:rsid w:val="00C03DD2"/>
    <w:rsid w:val="00C04DB3"/>
    <w:rsid w:val="00C05775"/>
    <w:rsid w:val="00C057A8"/>
    <w:rsid w:val="00C05A1D"/>
    <w:rsid w:val="00C07119"/>
    <w:rsid w:val="00C10E2B"/>
    <w:rsid w:val="00C110F7"/>
    <w:rsid w:val="00C1192F"/>
    <w:rsid w:val="00C11E43"/>
    <w:rsid w:val="00C123CD"/>
    <w:rsid w:val="00C123F5"/>
    <w:rsid w:val="00C131C2"/>
    <w:rsid w:val="00C13F98"/>
    <w:rsid w:val="00C143A0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0EE3"/>
    <w:rsid w:val="00C2350F"/>
    <w:rsid w:val="00C23C9B"/>
    <w:rsid w:val="00C25C0B"/>
    <w:rsid w:val="00C26547"/>
    <w:rsid w:val="00C26D0E"/>
    <w:rsid w:val="00C304BF"/>
    <w:rsid w:val="00C305AD"/>
    <w:rsid w:val="00C3167D"/>
    <w:rsid w:val="00C318A2"/>
    <w:rsid w:val="00C31A81"/>
    <w:rsid w:val="00C31F21"/>
    <w:rsid w:val="00C32F3E"/>
    <w:rsid w:val="00C3446E"/>
    <w:rsid w:val="00C355BB"/>
    <w:rsid w:val="00C35A85"/>
    <w:rsid w:val="00C36C2F"/>
    <w:rsid w:val="00C37E41"/>
    <w:rsid w:val="00C37FAA"/>
    <w:rsid w:val="00C41EBA"/>
    <w:rsid w:val="00C42136"/>
    <w:rsid w:val="00C42676"/>
    <w:rsid w:val="00C431B8"/>
    <w:rsid w:val="00C43B79"/>
    <w:rsid w:val="00C4462B"/>
    <w:rsid w:val="00C44B48"/>
    <w:rsid w:val="00C458EE"/>
    <w:rsid w:val="00C47227"/>
    <w:rsid w:val="00C47608"/>
    <w:rsid w:val="00C47C01"/>
    <w:rsid w:val="00C50670"/>
    <w:rsid w:val="00C51D39"/>
    <w:rsid w:val="00C527B7"/>
    <w:rsid w:val="00C53B0D"/>
    <w:rsid w:val="00C53EAE"/>
    <w:rsid w:val="00C553E1"/>
    <w:rsid w:val="00C554C3"/>
    <w:rsid w:val="00C5771B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5F7E"/>
    <w:rsid w:val="00C66E12"/>
    <w:rsid w:val="00C672B3"/>
    <w:rsid w:val="00C6744F"/>
    <w:rsid w:val="00C67691"/>
    <w:rsid w:val="00C706E4"/>
    <w:rsid w:val="00C70744"/>
    <w:rsid w:val="00C7095A"/>
    <w:rsid w:val="00C70EE5"/>
    <w:rsid w:val="00C7296C"/>
    <w:rsid w:val="00C73174"/>
    <w:rsid w:val="00C7527F"/>
    <w:rsid w:val="00C752AA"/>
    <w:rsid w:val="00C75B85"/>
    <w:rsid w:val="00C7664B"/>
    <w:rsid w:val="00C77138"/>
    <w:rsid w:val="00C77617"/>
    <w:rsid w:val="00C7795D"/>
    <w:rsid w:val="00C81E3C"/>
    <w:rsid w:val="00C82306"/>
    <w:rsid w:val="00C82ADE"/>
    <w:rsid w:val="00C84E32"/>
    <w:rsid w:val="00C85893"/>
    <w:rsid w:val="00C85BA3"/>
    <w:rsid w:val="00C8627B"/>
    <w:rsid w:val="00C871D2"/>
    <w:rsid w:val="00C90E14"/>
    <w:rsid w:val="00C9122F"/>
    <w:rsid w:val="00C91D45"/>
    <w:rsid w:val="00C927CE"/>
    <w:rsid w:val="00C936A9"/>
    <w:rsid w:val="00C947B4"/>
    <w:rsid w:val="00C9537A"/>
    <w:rsid w:val="00C95444"/>
    <w:rsid w:val="00C95751"/>
    <w:rsid w:val="00C96300"/>
    <w:rsid w:val="00C96A7B"/>
    <w:rsid w:val="00C96FEF"/>
    <w:rsid w:val="00C973AB"/>
    <w:rsid w:val="00C97C20"/>
    <w:rsid w:val="00C97CEB"/>
    <w:rsid w:val="00CA0ADD"/>
    <w:rsid w:val="00CA1176"/>
    <w:rsid w:val="00CA11B3"/>
    <w:rsid w:val="00CA1D78"/>
    <w:rsid w:val="00CA208C"/>
    <w:rsid w:val="00CA2317"/>
    <w:rsid w:val="00CA2E6B"/>
    <w:rsid w:val="00CA2F5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640B"/>
    <w:rsid w:val="00CA6C3F"/>
    <w:rsid w:val="00CA73B0"/>
    <w:rsid w:val="00CB1F74"/>
    <w:rsid w:val="00CB3171"/>
    <w:rsid w:val="00CB4487"/>
    <w:rsid w:val="00CB455F"/>
    <w:rsid w:val="00CB510A"/>
    <w:rsid w:val="00CB5E91"/>
    <w:rsid w:val="00CB6F85"/>
    <w:rsid w:val="00CB742C"/>
    <w:rsid w:val="00CC32BB"/>
    <w:rsid w:val="00CC3657"/>
    <w:rsid w:val="00CC3DAB"/>
    <w:rsid w:val="00CC4DBB"/>
    <w:rsid w:val="00CC50C1"/>
    <w:rsid w:val="00CC7591"/>
    <w:rsid w:val="00CD005C"/>
    <w:rsid w:val="00CD0B7F"/>
    <w:rsid w:val="00CD0FA0"/>
    <w:rsid w:val="00CD2046"/>
    <w:rsid w:val="00CD24DB"/>
    <w:rsid w:val="00CD3107"/>
    <w:rsid w:val="00CD38CB"/>
    <w:rsid w:val="00CD3B6F"/>
    <w:rsid w:val="00CD41E5"/>
    <w:rsid w:val="00CD4AD1"/>
    <w:rsid w:val="00CD4BD3"/>
    <w:rsid w:val="00CD560A"/>
    <w:rsid w:val="00CD5668"/>
    <w:rsid w:val="00CD67D2"/>
    <w:rsid w:val="00CD6BDD"/>
    <w:rsid w:val="00CE024C"/>
    <w:rsid w:val="00CE040C"/>
    <w:rsid w:val="00CE14BD"/>
    <w:rsid w:val="00CE2511"/>
    <w:rsid w:val="00CE2A20"/>
    <w:rsid w:val="00CE4162"/>
    <w:rsid w:val="00CE46B2"/>
    <w:rsid w:val="00CE5E89"/>
    <w:rsid w:val="00CE5E8A"/>
    <w:rsid w:val="00CE61F2"/>
    <w:rsid w:val="00CE7C53"/>
    <w:rsid w:val="00CF0CCF"/>
    <w:rsid w:val="00CF0DFF"/>
    <w:rsid w:val="00CF0F88"/>
    <w:rsid w:val="00CF1414"/>
    <w:rsid w:val="00CF14CD"/>
    <w:rsid w:val="00CF2CAC"/>
    <w:rsid w:val="00CF48FB"/>
    <w:rsid w:val="00CF5E11"/>
    <w:rsid w:val="00CF6A9E"/>
    <w:rsid w:val="00CF6B1C"/>
    <w:rsid w:val="00CF7A3A"/>
    <w:rsid w:val="00CF7F1E"/>
    <w:rsid w:val="00D00311"/>
    <w:rsid w:val="00D00316"/>
    <w:rsid w:val="00D005EF"/>
    <w:rsid w:val="00D00AFE"/>
    <w:rsid w:val="00D00E18"/>
    <w:rsid w:val="00D01CFD"/>
    <w:rsid w:val="00D02B69"/>
    <w:rsid w:val="00D03189"/>
    <w:rsid w:val="00D0318C"/>
    <w:rsid w:val="00D0349E"/>
    <w:rsid w:val="00D0388B"/>
    <w:rsid w:val="00D04A37"/>
    <w:rsid w:val="00D04A51"/>
    <w:rsid w:val="00D0593C"/>
    <w:rsid w:val="00D062B1"/>
    <w:rsid w:val="00D06921"/>
    <w:rsid w:val="00D069D4"/>
    <w:rsid w:val="00D07B69"/>
    <w:rsid w:val="00D07B84"/>
    <w:rsid w:val="00D104B0"/>
    <w:rsid w:val="00D106BA"/>
    <w:rsid w:val="00D107EC"/>
    <w:rsid w:val="00D10EED"/>
    <w:rsid w:val="00D11D57"/>
    <w:rsid w:val="00D11DE9"/>
    <w:rsid w:val="00D13C14"/>
    <w:rsid w:val="00D141B2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3C4F"/>
    <w:rsid w:val="00D240C7"/>
    <w:rsid w:val="00D2580C"/>
    <w:rsid w:val="00D25FD1"/>
    <w:rsid w:val="00D26638"/>
    <w:rsid w:val="00D272DF"/>
    <w:rsid w:val="00D27C9F"/>
    <w:rsid w:val="00D30B05"/>
    <w:rsid w:val="00D30D2C"/>
    <w:rsid w:val="00D30EC9"/>
    <w:rsid w:val="00D32302"/>
    <w:rsid w:val="00D33BB9"/>
    <w:rsid w:val="00D33DB9"/>
    <w:rsid w:val="00D34871"/>
    <w:rsid w:val="00D3577E"/>
    <w:rsid w:val="00D361D7"/>
    <w:rsid w:val="00D36396"/>
    <w:rsid w:val="00D36A04"/>
    <w:rsid w:val="00D36B65"/>
    <w:rsid w:val="00D37889"/>
    <w:rsid w:val="00D37EA4"/>
    <w:rsid w:val="00D37FB9"/>
    <w:rsid w:val="00D40A44"/>
    <w:rsid w:val="00D41706"/>
    <w:rsid w:val="00D418C0"/>
    <w:rsid w:val="00D41DB6"/>
    <w:rsid w:val="00D422FF"/>
    <w:rsid w:val="00D425CE"/>
    <w:rsid w:val="00D42DFC"/>
    <w:rsid w:val="00D43A17"/>
    <w:rsid w:val="00D43A9C"/>
    <w:rsid w:val="00D461BD"/>
    <w:rsid w:val="00D4624B"/>
    <w:rsid w:val="00D469BF"/>
    <w:rsid w:val="00D46F36"/>
    <w:rsid w:val="00D47500"/>
    <w:rsid w:val="00D50FB6"/>
    <w:rsid w:val="00D51771"/>
    <w:rsid w:val="00D51B80"/>
    <w:rsid w:val="00D51C1C"/>
    <w:rsid w:val="00D52ED5"/>
    <w:rsid w:val="00D53357"/>
    <w:rsid w:val="00D543F1"/>
    <w:rsid w:val="00D5470A"/>
    <w:rsid w:val="00D54EB6"/>
    <w:rsid w:val="00D56250"/>
    <w:rsid w:val="00D57283"/>
    <w:rsid w:val="00D5758C"/>
    <w:rsid w:val="00D60089"/>
    <w:rsid w:val="00D60CB9"/>
    <w:rsid w:val="00D61182"/>
    <w:rsid w:val="00D61643"/>
    <w:rsid w:val="00D61768"/>
    <w:rsid w:val="00D629C2"/>
    <w:rsid w:val="00D62BE9"/>
    <w:rsid w:val="00D63EDD"/>
    <w:rsid w:val="00D6480C"/>
    <w:rsid w:val="00D6517D"/>
    <w:rsid w:val="00D65424"/>
    <w:rsid w:val="00D65590"/>
    <w:rsid w:val="00D65851"/>
    <w:rsid w:val="00D6627A"/>
    <w:rsid w:val="00D66458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2294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79DD"/>
    <w:rsid w:val="00D77B64"/>
    <w:rsid w:val="00D8250B"/>
    <w:rsid w:val="00D826EF"/>
    <w:rsid w:val="00D83673"/>
    <w:rsid w:val="00D8444D"/>
    <w:rsid w:val="00D846D6"/>
    <w:rsid w:val="00D851DE"/>
    <w:rsid w:val="00D85267"/>
    <w:rsid w:val="00D865F2"/>
    <w:rsid w:val="00D86F47"/>
    <w:rsid w:val="00D8708C"/>
    <w:rsid w:val="00D87BF9"/>
    <w:rsid w:val="00D87F85"/>
    <w:rsid w:val="00D94AA7"/>
    <w:rsid w:val="00D94C33"/>
    <w:rsid w:val="00D95FE7"/>
    <w:rsid w:val="00D97567"/>
    <w:rsid w:val="00DA1DB4"/>
    <w:rsid w:val="00DA236F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1F2F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628E"/>
    <w:rsid w:val="00DB6F61"/>
    <w:rsid w:val="00DB77AC"/>
    <w:rsid w:val="00DC02EB"/>
    <w:rsid w:val="00DC1EA8"/>
    <w:rsid w:val="00DC217B"/>
    <w:rsid w:val="00DC252B"/>
    <w:rsid w:val="00DC2730"/>
    <w:rsid w:val="00DC38AE"/>
    <w:rsid w:val="00DC40B8"/>
    <w:rsid w:val="00DC4348"/>
    <w:rsid w:val="00DC4702"/>
    <w:rsid w:val="00DC4747"/>
    <w:rsid w:val="00DC479F"/>
    <w:rsid w:val="00DC4CDA"/>
    <w:rsid w:val="00DC4FDF"/>
    <w:rsid w:val="00DC5EA5"/>
    <w:rsid w:val="00DC6EEA"/>
    <w:rsid w:val="00DC78E5"/>
    <w:rsid w:val="00DD0960"/>
    <w:rsid w:val="00DD0A91"/>
    <w:rsid w:val="00DD15D7"/>
    <w:rsid w:val="00DD24D0"/>
    <w:rsid w:val="00DD27A8"/>
    <w:rsid w:val="00DD48B8"/>
    <w:rsid w:val="00DD5079"/>
    <w:rsid w:val="00DD545B"/>
    <w:rsid w:val="00DD639E"/>
    <w:rsid w:val="00DD6805"/>
    <w:rsid w:val="00DD70F0"/>
    <w:rsid w:val="00DD7A41"/>
    <w:rsid w:val="00DE22B6"/>
    <w:rsid w:val="00DE2447"/>
    <w:rsid w:val="00DE35A4"/>
    <w:rsid w:val="00DE459E"/>
    <w:rsid w:val="00DE47EA"/>
    <w:rsid w:val="00DE540B"/>
    <w:rsid w:val="00DE6060"/>
    <w:rsid w:val="00DE6899"/>
    <w:rsid w:val="00DF01E5"/>
    <w:rsid w:val="00DF0859"/>
    <w:rsid w:val="00DF10A4"/>
    <w:rsid w:val="00DF3764"/>
    <w:rsid w:val="00DF40E0"/>
    <w:rsid w:val="00DF450A"/>
    <w:rsid w:val="00DF5690"/>
    <w:rsid w:val="00DF57BD"/>
    <w:rsid w:val="00DF5A8B"/>
    <w:rsid w:val="00DF742C"/>
    <w:rsid w:val="00DF746B"/>
    <w:rsid w:val="00E00281"/>
    <w:rsid w:val="00E00BD7"/>
    <w:rsid w:val="00E00E0F"/>
    <w:rsid w:val="00E024BD"/>
    <w:rsid w:val="00E02D1B"/>
    <w:rsid w:val="00E036A3"/>
    <w:rsid w:val="00E03A87"/>
    <w:rsid w:val="00E03CF1"/>
    <w:rsid w:val="00E06440"/>
    <w:rsid w:val="00E07323"/>
    <w:rsid w:val="00E07C7C"/>
    <w:rsid w:val="00E1000B"/>
    <w:rsid w:val="00E10118"/>
    <w:rsid w:val="00E107CD"/>
    <w:rsid w:val="00E113BD"/>
    <w:rsid w:val="00E11C68"/>
    <w:rsid w:val="00E121E9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269"/>
    <w:rsid w:val="00E16737"/>
    <w:rsid w:val="00E17755"/>
    <w:rsid w:val="00E21854"/>
    <w:rsid w:val="00E22D28"/>
    <w:rsid w:val="00E24E23"/>
    <w:rsid w:val="00E25298"/>
    <w:rsid w:val="00E258A0"/>
    <w:rsid w:val="00E2629E"/>
    <w:rsid w:val="00E26927"/>
    <w:rsid w:val="00E3111D"/>
    <w:rsid w:val="00E321F0"/>
    <w:rsid w:val="00E33A3E"/>
    <w:rsid w:val="00E33BC6"/>
    <w:rsid w:val="00E33E5C"/>
    <w:rsid w:val="00E34ABE"/>
    <w:rsid w:val="00E351DB"/>
    <w:rsid w:val="00E35C01"/>
    <w:rsid w:val="00E35EE0"/>
    <w:rsid w:val="00E36232"/>
    <w:rsid w:val="00E367FF"/>
    <w:rsid w:val="00E37174"/>
    <w:rsid w:val="00E3747C"/>
    <w:rsid w:val="00E414BB"/>
    <w:rsid w:val="00E41914"/>
    <w:rsid w:val="00E41B66"/>
    <w:rsid w:val="00E445AF"/>
    <w:rsid w:val="00E44DB6"/>
    <w:rsid w:val="00E46952"/>
    <w:rsid w:val="00E46F75"/>
    <w:rsid w:val="00E513A9"/>
    <w:rsid w:val="00E51A27"/>
    <w:rsid w:val="00E51C24"/>
    <w:rsid w:val="00E52A1E"/>
    <w:rsid w:val="00E53C20"/>
    <w:rsid w:val="00E54050"/>
    <w:rsid w:val="00E5475D"/>
    <w:rsid w:val="00E547F6"/>
    <w:rsid w:val="00E56B74"/>
    <w:rsid w:val="00E572D5"/>
    <w:rsid w:val="00E60BB8"/>
    <w:rsid w:val="00E615A0"/>
    <w:rsid w:val="00E62A62"/>
    <w:rsid w:val="00E63C8D"/>
    <w:rsid w:val="00E63EA7"/>
    <w:rsid w:val="00E63F73"/>
    <w:rsid w:val="00E64E4C"/>
    <w:rsid w:val="00E669A5"/>
    <w:rsid w:val="00E67562"/>
    <w:rsid w:val="00E679BE"/>
    <w:rsid w:val="00E70F2D"/>
    <w:rsid w:val="00E73ADB"/>
    <w:rsid w:val="00E744F8"/>
    <w:rsid w:val="00E74786"/>
    <w:rsid w:val="00E7480C"/>
    <w:rsid w:val="00E75B90"/>
    <w:rsid w:val="00E80B65"/>
    <w:rsid w:val="00E81D78"/>
    <w:rsid w:val="00E82282"/>
    <w:rsid w:val="00E84D5B"/>
    <w:rsid w:val="00E85425"/>
    <w:rsid w:val="00E87610"/>
    <w:rsid w:val="00E92B08"/>
    <w:rsid w:val="00E9316F"/>
    <w:rsid w:val="00E93B02"/>
    <w:rsid w:val="00E9493E"/>
    <w:rsid w:val="00E94ABE"/>
    <w:rsid w:val="00E94C5B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29D0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21FD"/>
    <w:rsid w:val="00EB29D9"/>
    <w:rsid w:val="00EB2B9F"/>
    <w:rsid w:val="00EB3F83"/>
    <w:rsid w:val="00EB4D88"/>
    <w:rsid w:val="00EB53F4"/>
    <w:rsid w:val="00EB5B46"/>
    <w:rsid w:val="00EB5E68"/>
    <w:rsid w:val="00EB6099"/>
    <w:rsid w:val="00EB6177"/>
    <w:rsid w:val="00EB6454"/>
    <w:rsid w:val="00EB6518"/>
    <w:rsid w:val="00EB780C"/>
    <w:rsid w:val="00EB7CB7"/>
    <w:rsid w:val="00EB7F04"/>
    <w:rsid w:val="00EC0EBF"/>
    <w:rsid w:val="00EC1F29"/>
    <w:rsid w:val="00EC2283"/>
    <w:rsid w:val="00EC2975"/>
    <w:rsid w:val="00EC3A0E"/>
    <w:rsid w:val="00EC594F"/>
    <w:rsid w:val="00EC65EA"/>
    <w:rsid w:val="00ED0490"/>
    <w:rsid w:val="00ED213F"/>
    <w:rsid w:val="00ED3248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1061"/>
    <w:rsid w:val="00EE2421"/>
    <w:rsid w:val="00EE3960"/>
    <w:rsid w:val="00EE5229"/>
    <w:rsid w:val="00EE5444"/>
    <w:rsid w:val="00EF0243"/>
    <w:rsid w:val="00EF0B27"/>
    <w:rsid w:val="00EF15AC"/>
    <w:rsid w:val="00EF19FC"/>
    <w:rsid w:val="00EF2115"/>
    <w:rsid w:val="00EF2131"/>
    <w:rsid w:val="00EF3026"/>
    <w:rsid w:val="00EF43E9"/>
    <w:rsid w:val="00EF47D3"/>
    <w:rsid w:val="00EF4A76"/>
    <w:rsid w:val="00EF4D0D"/>
    <w:rsid w:val="00EF5829"/>
    <w:rsid w:val="00EF5BD9"/>
    <w:rsid w:val="00EF6CA8"/>
    <w:rsid w:val="00F003D6"/>
    <w:rsid w:val="00F00F60"/>
    <w:rsid w:val="00F00FB8"/>
    <w:rsid w:val="00F01004"/>
    <w:rsid w:val="00F0140C"/>
    <w:rsid w:val="00F018B3"/>
    <w:rsid w:val="00F02577"/>
    <w:rsid w:val="00F029CD"/>
    <w:rsid w:val="00F04BBE"/>
    <w:rsid w:val="00F05CF7"/>
    <w:rsid w:val="00F06BD9"/>
    <w:rsid w:val="00F07960"/>
    <w:rsid w:val="00F0797E"/>
    <w:rsid w:val="00F1247D"/>
    <w:rsid w:val="00F13BE7"/>
    <w:rsid w:val="00F1505E"/>
    <w:rsid w:val="00F1543E"/>
    <w:rsid w:val="00F160E6"/>
    <w:rsid w:val="00F16622"/>
    <w:rsid w:val="00F175CE"/>
    <w:rsid w:val="00F17625"/>
    <w:rsid w:val="00F20793"/>
    <w:rsid w:val="00F215DE"/>
    <w:rsid w:val="00F21DE5"/>
    <w:rsid w:val="00F21E48"/>
    <w:rsid w:val="00F23A27"/>
    <w:rsid w:val="00F23A9F"/>
    <w:rsid w:val="00F23ECA"/>
    <w:rsid w:val="00F2554C"/>
    <w:rsid w:val="00F26F8F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35F0"/>
    <w:rsid w:val="00F43B35"/>
    <w:rsid w:val="00F4574B"/>
    <w:rsid w:val="00F45AE3"/>
    <w:rsid w:val="00F4731D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37B6"/>
    <w:rsid w:val="00F564B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33F7"/>
    <w:rsid w:val="00F63655"/>
    <w:rsid w:val="00F63F67"/>
    <w:rsid w:val="00F64439"/>
    <w:rsid w:val="00F656B3"/>
    <w:rsid w:val="00F66CE6"/>
    <w:rsid w:val="00F672AC"/>
    <w:rsid w:val="00F672FD"/>
    <w:rsid w:val="00F67E6A"/>
    <w:rsid w:val="00F709EC"/>
    <w:rsid w:val="00F72153"/>
    <w:rsid w:val="00F733D4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5119"/>
    <w:rsid w:val="00F85170"/>
    <w:rsid w:val="00F85C57"/>
    <w:rsid w:val="00F863A0"/>
    <w:rsid w:val="00F867AE"/>
    <w:rsid w:val="00F86AF7"/>
    <w:rsid w:val="00F87E7D"/>
    <w:rsid w:val="00F90ACB"/>
    <w:rsid w:val="00F91EBB"/>
    <w:rsid w:val="00F922D2"/>
    <w:rsid w:val="00F9261F"/>
    <w:rsid w:val="00F92E3E"/>
    <w:rsid w:val="00F9361C"/>
    <w:rsid w:val="00F94D99"/>
    <w:rsid w:val="00F958F5"/>
    <w:rsid w:val="00F959CF"/>
    <w:rsid w:val="00F95D4C"/>
    <w:rsid w:val="00F95FA5"/>
    <w:rsid w:val="00F969C0"/>
    <w:rsid w:val="00F96AC5"/>
    <w:rsid w:val="00F9728E"/>
    <w:rsid w:val="00FA0144"/>
    <w:rsid w:val="00FA026F"/>
    <w:rsid w:val="00FA061A"/>
    <w:rsid w:val="00FA0E58"/>
    <w:rsid w:val="00FA1235"/>
    <w:rsid w:val="00FA1A48"/>
    <w:rsid w:val="00FA1D9B"/>
    <w:rsid w:val="00FA4C88"/>
    <w:rsid w:val="00FA50C8"/>
    <w:rsid w:val="00FA5846"/>
    <w:rsid w:val="00FA589D"/>
    <w:rsid w:val="00FA6117"/>
    <w:rsid w:val="00FA7089"/>
    <w:rsid w:val="00FA7225"/>
    <w:rsid w:val="00FA7430"/>
    <w:rsid w:val="00FB03E1"/>
    <w:rsid w:val="00FB13EC"/>
    <w:rsid w:val="00FB14C6"/>
    <w:rsid w:val="00FB150B"/>
    <w:rsid w:val="00FB1FF0"/>
    <w:rsid w:val="00FB2909"/>
    <w:rsid w:val="00FB316C"/>
    <w:rsid w:val="00FB4237"/>
    <w:rsid w:val="00FB4A9A"/>
    <w:rsid w:val="00FB558C"/>
    <w:rsid w:val="00FB7A9F"/>
    <w:rsid w:val="00FC007D"/>
    <w:rsid w:val="00FC0196"/>
    <w:rsid w:val="00FC07AD"/>
    <w:rsid w:val="00FC09C4"/>
    <w:rsid w:val="00FC0BEE"/>
    <w:rsid w:val="00FC1AE2"/>
    <w:rsid w:val="00FC256C"/>
    <w:rsid w:val="00FC2A4B"/>
    <w:rsid w:val="00FC490C"/>
    <w:rsid w:val="00FC4ECF"/>
    <w:rsid w:val="00FC51C5"/>
    <w:rsid w:val="00FC53DE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6B9A"/>
    <w:rsid w:val="00FD76D9"/>
    <w:rsid w:val="00FD7A4F"/>
    <w:rsid w:val="00FE024F"/>
    <w:rsid w:val="00FE075C"/>
    <w:rsid w:val="00FE1032"/>
    <w:rsid w:val="00FE1253"/>
    <w:rsid w:val="00FE1261"/>
    <w:rsid w:val="00FE17BF"/>
    <w:rsid w:val="00FE300E"/>
    <w:rsid w:val="00FE33B2"/>
    <w:rsid w:val="00FE39E5"/>
    <w:rsid w:val="00FE439A"/>
    <w:rsid w:val="00FE43EB"/>
    <w:rsid w:val="00FE4B0E"/>
    <w:rsid w:val="00FE4FDC"/>
    <w:rsid w:val="00FE54DD"/>
    <w:rsid w:val="00FE66C0"/>
    <w:rsid w:val="00FE7CAF"/>
    <w:rsid w:val="00FF01BF"/>
    <w:rsid w:val="00FF04CD"/>
    <w:rsid w:val="00FF0C7E"/>
    <w:rsid w:val="00FF13DA"/>
    <w:rsid w:val="00FF153A"/>
    <w:rsid w:val="00FF184E"/>
    <w:rsid w:val="00FF3E38"/>
    <w:rsid w:val="00FF40F4"/>
    <w:rsid w:val="00FF4E9F"/>
    <w:rsid w:val="00FF56F4"/>
    <w:rsid w:val="00FF57A7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673CF9DE-6FD6-417B-8AF7-DF654E7E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44D3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tender.powergrid.i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12082</TotalTime>
  <Pages>10</Pages>
  <Words>2317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15497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Umesh Kumar Yadav {उमेश कुमार यादव}</cp:lastModifiedBy>
  <cp:revision>2275</cp:revision>
  <cp:lastPrinted>2025-11-21T11:12:00Z</cp:lastPrinted>
  <dcterms:created xsi:type="dcterms:W3CDTF">2023-08-19T00:23:00Z</dcterms:created>
  <dcterms:modified xsi:type="dcterms:W3CDTF">2026-02-04T05:08:00Z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